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969" w:type="dxa"/>
        <w:tblInd w:w="35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8"/>
        <w:gridCol w:w="70"/>
        <w:gridCol w:w="217"/>
        <w:gridCol w:w="24"/>
        <w:gridCol w:w="1212"/>
        <w:gridCol w:w="1051"/>
        <w:gridCol w:w="1500"/>
        <w:gridCol w:w="140"/>
        <w:gridCol w:w="17"/>
      </w:tblGrid>
      <w:tr w:rsidR="00BF49FD" w14:paraId="04420427" w14:textId="77777777" w:rsidTr="00BD723C">
        <w:trPr>
          <w:cantSplit/>
          <w:trHeight w:hRule="exact" w:val="113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33066D5B" w14:textId="77777777" w:rsidR="00BF49FD" w:rsidRDefault="00BF49FD">
            <w:pPr>
              <w:ind w:right="-11225"/>
              <w:rPr>
                <w:rFonts w:ascii="Arial" w:hAnsi="Arial"/>
              </w:rPr>
            </w:pP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189E196C" w14:textId="77777777" w:rsidR="00BF49FD" w:rsidRDefault="00BF49FD">
            <w:pPr>
              <w:rPr>
                <w:rFonts w:ascii="Arial" w:hAnsi="Arial"/>
              </w:rPr>
            </w:pPr>
          </w:p>
        </w:tc>
      </w:tr>
      <w:tr w:rsidR="00BF49FD" w14:paraId="4B7B43E3" w14:textId="77777777" w:rsidTr="00BD723C">
        <w:trPr>
          <w:cantSplit/>
          <w:trHeight w:hRule="exact" w:val="340"/>
        </w:trPr>
        <w:tc>
          <w:tcPr>
            <w:tcW w:w="4809" w:type="dxa"/>
            <w:gridSpan w:val="7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20" w:color="auto" w:fill="auto"/>
          </w:tcPr>
          <w:p w14:paraId="73A5FD51" w14:textId="77777777" w:rsidR="00BF49FD" w:rsidRDefault="00AF0FB8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b/>
                <w:sz w:val="22"/>
                <w:lang w:val="en-GB"/>
              </w:rPr>
              <w:t>DEFENSIVE AND COMPETITIVE BIDDING</w:t>
            </w:r>
          </w:p>
        </w:tc>
        <w:tc>
          <w:tcPr>
            <w:tcW w:w="160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20" w:color="auto" w:fill="auto"/>
          </w:tcPr>
          <w:p w14:paraId="41F4129F" w14:textId="77777777" w:rsidR="00BF49FD" w:rsidRDefault="00BF49FD">
            <w:pPr>
              <w:jc w:val="center"/>
              <w:rPr>
                <w:rFonts w:ascii="Arial" w:hAnsi="Arial"/>
                <w:sz w:val="22"/>
                <w:lang w:val="en-GB"/>
              </w:rPr>
            </w:pPr>
          </w:p>
        </w:tc>
      </w:tr>
      <w:tr w:rsidR="00BF49FD" w:rsidRPr="00983F96" w14:paraId="3BD702DD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2E84B68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OVERCALLS (Style, Responses, 1/2 Level, Reopening)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4A1BCD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1C55AF9E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4295A1F1" w14:textId="77777777" w:rsidR="00BF49FD" w:rsidRPr="008E158F" w:rsidRDefault="00AF0FB8">
            <w:pPr>
              <w:rPr>
                <w:sz w:val="18"/>
                <w:szCs w:val="18"/>
              </w:rPr>
            </w:pPr>
            <w:r w:rsidRPr="008E158F">
              <w:rPr>
                <w:rFonts w:ascii="Arial" w:hAnsi="Arial"/>
                <w:sz w:val="18"/>
                <w:szCs w:val="18"/>
                <w:lang w:val="en-GB"/>
              </w:rPr>
              <w:t>1-level 8-17</w:t>
            </w:r>
            <w:r w:rsidR="00D55196">
              <w:rPr>
                <w:rFonts w:ascii="Arial" w:hAnsi="Arial"/>
                <w:sz w:val="18"/>
                <w:szCs w:val="18"/>
                <w:lang w:val="en-GB"/>
              </w:rPr>
              <w:t xml:space="preserve">, 2-level 11-17 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0172633C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983F96" w14:paraId="0DF224FE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E3F0A6E" w14:textId="715DFBEB" w:rsidR="00BF49FD" w:rsidRPr="008E158F" w:rsidRDefault="00AF0FB8" w:rsidP="008E158F">
            <w:pPr>
              <w:rPr>
                <w:rFonts w:ascii="Arial" w:hAnsi="Arial"/>
                <w:sz w:val="18"/>
                <w:szCs w:val="18"/>
                <w:lang w:val="en-GB"/>
              </w:rPr>
            </w:pPr>
            <w:r w:rsidRPr="008E158F">
              <w:rPr>
                <w:rFonts w:ascii="Arial" w:hAnsi="Arial"/>
                <w:sz w:val="18"/>
                <w:szCs w:val="18"/>
                <w:lang w:val="en-GB"/>
              </w:rPr>
              <w:t xml:space="preserve">Responses: new </w:t>
            </w:r>
            <w:r w:rsidR="00283F8B">
              <w:rPr>
                <w:rFonts w:ascii="Arial" w:hAnsi="Arial"/>
                <w:sz w:val="18"/>
                <w:szCs w:val="18"/>
                <w:lang w:val="en-GB"/>
              </w:rPr>
              <w:t>suit forcing on the same level</w:t>
            </w:r>
            <w:r w:rsidRPr="008E158F">
              <w:rPr>
                <w:rFonts w:ascii="Arial" w:hAnsi="Arial"/>
                <w:sz w:val="18"/>
                <w:szCs w:val="18"/>
                <w:lang w:val="en-GB"/>
              </w:rPr>
              <w:t>,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37FEE9E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C75D1A" w14:paraId="0BCD3E4F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D81CA44" w14:textId="1E8D3CD1" w:rsidR="00BF49FD" w:rsidRPr="008E158F" w:rsidRDefault="00BF49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73949B4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C75D1A" w14:paraId="059AA699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BDC0DDA" w14:textId="63F23C74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40C4408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C75D1A" w14:paraId="2B2BE091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8F5FE32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0258A00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C75D1A" w14:paraId="007C14FF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4D52E7DA" w14:textId="10644586" w:rsidR="00BF49FD" w:rsidRDefault="00BE5AE7" w:rsidP="00BE5AE7">
            <w:pPr>
              <w:rPr>
                <w:rFonts w:ascii="Arial" w:hAnsi="Arial"/>
                <w:sz w:val="16"/>
                <w:lang w:val="en-GB"/>
              </w:rPr>
            </w:pPr>
            <w:r>
              <w:rPr>
                <w:rFonts w:ascii="Arial" w:hAnsi="Arial"/>
                <w:sz w:val="16"/>
                <w:lang w:val="en-GB"/>
              </w:rPr>
              <w:t>Reop: 3 Punkte weniger, Sprung = 11-15, 6er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0095737C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983F96" w14:paraId="4AA83D2A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333E2FEA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1NT OVERCALL (2nd/4th Live, Responses, Reopening)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73C0E89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32266172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33F54FE" w14:textId="322A4F78" w:rsidR="00BF49FD" w:rsidRPr="008E158F" w:rsidRDefault="00BE5AE7" w:rsidP="00D55196">
            <w:pPr>
              <w:rPr>
                <w:rFonts w:ascii="Arial" w:hAnsi="Arial"/>
                <w:sz w:val="18"/>
                <w:szCs w:val="18"/>
                <w:lang w:val="en-GB"/>
              </w:rPr>
            </w:pPr>
            <w:r>
              <w:rPr>
                <w:rFonts w:ascii="Arial" w:hAnsi="Arial"/>
                <w:sz w:val="18"/>
                <w:szCs w:val="18"/>
                <w:lang w:val="en-GB"/>
              </w:rPr>
              <w:t>2. Hand</w:t>
            </w:r>
            <w:r w:rsidR="00AF0FB8" w:rsidRPr="008E158F">
              <w:rPr>
                <w:rFonts w:ascii="Arial" w:hAnsi="Arial"/>
                <w:sz w:val="18"/>
                <w:szCs w:val="18"/>
                <w:lang w:val="en-GB"/>
              </w:rPr>
              <w:t xml:space="preserve"> 15-18</w:t>
            </w:r>
            <w:r w:rsidR="008E158F">
              <w:rPr>
                <w:rFonts w:ascii="Arial" w:hAnsi="Arial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FAC5ADC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14:paraId="3F0FA98B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5751CBF" w14:textId="32062CFF" w:rsidR="00BF49FD" w:rsidRPr="008E158F" w:rsidRDefault="00BE5AE7">
            <w:pPr>
              <w:rPr>
                <w:rFonts w:ascii="Arial" w:hAnsi="Arial"/>
                <w:sz w:val="18"/>
                <w:szCs w:val="18"/>
                <w:lang w:val="en-GB"/>
              </w:rPr>
            </w:pPr>
            <w:r>
              <w:rPr>
                <w:rFonts w:ascii="Arial" w:hAnsi="Arial"/>
                <w:sz w:val="18"/>
                <w:szCs w:val="18"/>
                <w:lang w:val="en-GB"/>
              </w:rPr>
              <w:t>4. Hand</w:t>
            </w:r>
            <w:r w:rsidR="00AF0FB8" w:rsidRPr="008E158F">
              <w:rPr>
                <w:rFonts w:ascii="Arial" w:hAnsi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/>
                <w:sz w:val="18"/>
                <w:szCs w:val="18"/>
                <w:lang w:val="en-GB"/>
              </w:rPr>
              <w:t>(10)</w:t>
            </w:r>
            <w:r w:rsidR="00AF0FB8" w:rsidRPr="008E158F">
              <w:rPr>
                <w:rFonts w:ascii="Arial" w:hAnsi="Arial"/>
                <w:sz w:val="18"/>
                <w:szCs w:val="18"/>
                <w:lang w:val="en-GB"/>
              </w:rPr>
              <w:t>11-14</w:t>
            </w:r>
            <w:r w:rsidR="00D55196">
              <w:rPr>
                <w:rFonts w:ascii="Arial" w:hAnsi="Arial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8DC860D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14:paraId="5E606354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6E8070C" w14:textId="77777777" w:rsidR="00BF49FD" w:rsidRPr="008E158F" w:rsidRDefault="00AF0FB8">
            <w:pPr>
              <w:rPr>
                <w:rFonts w:ascii="Arial" w:hAnsi="Arial"/>
                <w:sz w:val="18"/>
                <w:szCs w:val="18"/>
                <w:lang w:val="en-GB"/>
              </w:rPr>
            </w:pPr>
            <w:r w:rsidRPr="008E158F">
              <w:rPr>
                <w:rFonts w:ascii="Arial" w:hAnsi="Arial"/>
                <w:sz w:val="18"/>
                <w:szCs w:val="18"/>
                <w:lang w:val="en-GB"/>
              </w:rPr>
              <w:t>Responses: system on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E633120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14:paraId="595A26F7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2CF6B07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A49B964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14:paraId="6DB246AA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7295B24F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73E68612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983F96" w14:paraId="6D63D29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6B4DD7C6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JUMP OVERCALLS (Style, Responses, Unusual NT)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245BB60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07C89A7B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6DFAB12" w14:textId="312411E0" w:rsidR="00BF49FD" w:rsidRDefault="00373A4E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Schwache Sprünge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DB2CF4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  <w:p w14:paraId="4FC65C1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167308EF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5DB2146" w14:textId="4FCE7A51" w:rsidR="00BF49FD" w:rsidRDefault="00373A4E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2SA Unusual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29843EF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36C17797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62A7BE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6DF7CBF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469720D4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3715AB48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5558B150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2F598ECD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2ED34BE5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DIRECT AND JUMP CUE BIDS (Style, Responses, Reop.)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7B1352B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0B7DD5D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9C8113D" w14:textId="7707FAB5" w:rsidR="00BF49FD" w:rsidRDefault="00373A4E" w:rsidP="00373A4E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Überruf</w:t>
            </w:r>
            <w:r w:rsidR="00983F96">
              <w:rPr>
                <w:rFonts w:ascii="Arial" w:hAnsi="Arial"/>
                <w:sz w:val="18"/>
                <w:lang w:val="en-GB"/>
              </w:rPr>
              <w:t xml:space="preserve"> </w:t>
            </w:r>
            <w:r>
              <w:rPr>
                <w:rFonts w:ascii="Arial" w:hAnsi="Arial"/>
                <w:sz w:val="18"/>
                <w:lang w:val="en-GB"/>
              </w:rPr>
              <w:t>einer UF zeigt beide OF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B49FE91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49B87E2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8B406B6" w14:textId="148B55CF" w:rsidR="00BF49FD" w:rsidRDefault="00373A4E" w:rsidP="00373A4E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Überruf einer OF zeigt andere OF mit einer UF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D724A5B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4787F8F0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DB8C8A2" w14:textId="6553876B" w:rsidR="00BF49FD" w:rsidRPr="008E158F" w:rsidRDefault="00373A4E">
            <w:pPr>
              <w:rPr>
                <w:lang w:val="en-US"/>
              </w:rPr>
            </w:pPr>
            <w:r w:rsidRPr="00373A4E">
              <w:rPr>
                <w:rFonts w:ascii="Arial" w:hAnsi="Arial"/>
                <w:sz w:val="18"/>
                <w:lang w:val="en-GB"/>
              </w:rPr>
              <w:t>Üb</w:t>
            </w:r>
            <w:r>
              <w:rPr>
                <w:rFonts w:ascii="Arial" w:hAnsi="Arial"/>
                <w:sz w:val="18"/>
                <w:lang w:val="en-GB"/>
              </w:rPr>
              <w:t>erruf im Sprung zeigt UF-Einfärber und fragt nach Stop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4F5DF6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653E769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4665E17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4D87304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A3F6F1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6BE19C41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VS. NT (vs. Strong / Weak, Reopening, PH)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4934662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726F077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E956A11" w14:textId="62ED6542" w:rsidR="00BF49FD" w:rsidRPr="000B0959" w:rsidRDefault="00AF0FB8" w:rsidP="00373A4E">
            <w:pPr>
              <w:rPr>
                <w:lang w:val="en-US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  <w:r>
              <w:rPr>
                <w:rFonts w:ascii="Symbol" w:eastAsia="Symbol" w:hAnsi="Symbol" w:cs="Symbol"/>
                <w:sz w:val="16"/>
                <w:lang w:val="en-GB"/>
              </w:rPr>
              <w:t></w:t>
            </w:r>
            <w:r w:rsidR="00186B4E">
              <w:rPr>
                <w:rFonts w:ascii="Arial" w:eastAsia="Symbol" w:hAnsi="Arial" w:cs="Arial"/>
                <w:sz w:val="18"/>
                <w:lang w:val="en-GB"/>
              </w:rPr>
              <w:t>:</w:t>
            </w:r>
            <w:r>
              <w:rPr>
                <w:rFonts w:ascii="Symbol" w:eastAsia="Symbol" w:hAnsi="Symbol" w:cs="Symbol"/>
                <w:sz w:val="16"/>
                <w:lang w:val="en-GB"/>
              </w:rPr>
              <w:t></w:t>
            </w:r>
            <w:r w:rsidR="00373A4E">
              <w:rPr>
                <w:rFonts w:ascii="Arial" w:hAnsi="Arial"/>
                <w:sz w:val="18"/>
                <w:lang w:val="en-GB"/>
              </w:rPr>
              <w:t>beide OF</w:t>
            </w:r>
            <w:r>
              <w:rPr>
                <w:rFonts w:ascii="Arial" w:hAnsi="Arial"/>
                <w:sz w:val="18"/>
                <w:lang w:val="en-GB"/>
              </w:rPr>
              <w:t>, 2</w:t>
            </w:r>
            <w:r w:rsidRPr="00711F07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 w:rsidR="00186B4E">
              <w:rPr>
                <w:rFonts w:ascii="Symbol" w:eastAsia="Symbol" w:hAnsi="Symbol" w:cs="Symbol"/>
                <w:sz w:val="16"/>
                <w:lang w:val="fr-FR"/>
              </w:rPr>
              <w:t></w:t>
            </w:r>
            <w:r>
              <w:rPr>
                <w:rFonts w:ascii="Arial" w:hAnsi="Arial"/>
                <w:sz w:val="18"/>
                <w:lang w:val="en-GB"/>
              </w:rPr>
              <w:t xml:space="preserve"> </w:t>
            </w:r>
            <w:r w:rsidR="00373A4E">
              <w:rPr>
                <w:rFonts w:ascii="Arial" w:hAnsi="Arial"/>
                <w:sz w:val="18"/>
                <w:lang w:val="en-GB"/>
              </w:rPr>
              <w:t>eine OF</w:t>
            </w:r>
            <w:r>
              <w:rPr>
                <w:rFonts w:ascii="Arial" w:hAnsi="Arial"/>
                <w:sz w:val="18"/>
                <w:lang w:val="en-GB"/>
              </w:rPr>
              <w:t>, 2</w:t>
            </w:r>
            <w:r w:rsidRPr="00711F07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 w:rsidR="00186B4E">
              <w:rPr>
                <w:rFonts w:ascii="Symbol" w:eastAsia="Symbol" w:hAnsi="Symbol" w:cs="Symbol"/>
                <w:sz w:val="16"/>
                <w:lang w:val="fr-FR"/>
              </w:rPr>
              <w:t></w:t>
            </w:r>
            <w:r>
              <w:rPr>
                <w:rFonts w:ascii="Arial" w:hAnsi="Arial"/>
                <w:sz w:val="18"/>
                <w:lang w:val="en-GB"/>
              </w:rPr>
              <w:t xml:space="preserve"> </w:t>
            </w:r>
            <w:r w:rsidRPr="00711F07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>
              <w:rPr>
                <w:rFonts w:ascii="Arial" w:hAnsi="Arial"/>
                <w:sz w:val="18"/>
                <w:lang w:val="en-GB"/>
              </w:rPr>
              <w:t xml:space="preserve"> + minor,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5130EA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00650A5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2BE3FB8B" w14:textId="77777777" w:rsidR="00BF49FD" w:rsidRPr="000B0959" w:rsidRDefault="00186B4E">
            <w:pPr>
              <w:rPr>
                <w:lang w:val="en-US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  <w:r w:rsidR="00AF0FB8">
              <w:rPr>
                <w:rFonts w:ascii="Symbol" w:eastAsia="Symbol" w:hAnsi="Symbol" w:cs="Symbol"/>
                <w:sz w:val="16"/>
                <w:lang w:val="fr-FR"/>
              </w:rPr>
              <w:t></w:t>
            </w:r>
            <w:r w:rsidRPr="00186B4E">
              <w:rPr>
                <w:rFonts w:ascii="Arial" w:eastAsia="Symbol" w:hAnsi="Arial" w:cs="Arial"/>
                <w:sz w:val="18"/>
                <w:szCs w:val="18"/>
                <w:lang w:val="fr-FR"/>
              </w:rPr>
              <w:t>: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>
              <w:rPr>
                <w:rFonts w:ascii="Symbol" w:eastAsia="Symbol" w:hAnsi="Symbol" w:cs="Symbol"/>
                <w:sz w:val="16"/>
                <w:lang w:val="fr-FR"/>
              </w:rPr>
              <w:t></w:t>
            </w:r>
            <w:r>
              <w:rPr>
                <w:rFonts w:ascii="Symbol" w:eastAsia="Symbol" w:hAnsi="Symbol" w:cs="Symbol"/>
                <w:sz w:val="16"/>
                <w:lang w:val="fr-FR"/>
              </w:rPr>
              <w:t></w:t>
            </w:r>
            <w:r>
              <w:rPr>
                <w:rFonts w:ascii="Arial" w:hAnsi="Arial"/>
                <w:sz w:val="18"/>
                <w:lang w:val="en-GB"/>
              </w:rPr>
              <w:t>+</w:t>
            </w:r>
            <w:r w:rsidR="00AF0FB8">
              <w:rPr>
                <w:rFonts w:ascii="Arial" w:hAnsi="Arial"/>
                <w:sz w:val="18"/>
                <w:lang w:val="en-GB"/>
              </w:rPr>
              <w:t xml:space="preserve"> minor , 2NT</w:t>
            </w:r>
            <w:r>
              <w:rPr>
                <w:rFonts w:ascii="Arial" w:hAnsi="Arial"/>
                <w:sz w:val="18"/>
                <w:lang w:val="en-GB"/>
              </w:rPr>
              <w:t>:</w:t>
            </w:r>
            <w:r w:rsidR="00AF0FB8">
              <w:rPr>
                <w:rFonts w:ascii="Arial" w:hAnsi="Arial"/>
                <w:sz w:val="18"/>
                <w:lang w:val="en-GB"/>
              </w:rPr>
              <w:t xml:space="preserve"> both minors 5</w:t>
            </w:r>
            <w:r>
              <w:rPr>
                <w:rFonts w:ascii="Arial" w:hAnsi="Arial"/>
                <w:sz w:val="18"/>
                <w:lang w:val="en-GB"/>
              </w:rPr>
              <w:t>+/</w:t>
            </w:r>
            <w:r w:rsidR="00AF0FB8">
              <w:rPr>
                <w:rFonts w:ascii="Arial" w:hAnsi="Arial"/>
                <w:sz w:val="18"/>
                <w:lang w:val="en-GB"/>
              </w:rPr>
              <w:t>5</w:t>
            </w:r>
            <w:r>
              <w:rPr>
                <w:rFonts w:ascii="Arial" w:hAnsi="Arial"/>
                <w:sz w:val="18"/>
                <w:lang w:val="en-GB"/>
              </w:rPr>
              <w:t>+</w:t>
            </w:r>
            <w:r w:rsidR="00AF0FB8">
              <w:rPr>
                <w:rFonts w:ascii="Arial" w:hAnsi="Arial"/>
                <w:sz w:val="18"/>
                <w:lang w:val="en-GB"/>
              </w:rPr>
              <w:t>, X</w:t>
            </w:r>
            <w:r>
              <w:rPr>
                <w:rFonts w:ascii="Arial" w:hAnsi="Arial"/>
                <w:sz w:val="18"/>
                <w:lang w:val="en-GB"/>
              </w:rPr>
              <w:t xml:space="preserve">: </w:t>
            </w:r>
            <w:r w:rsidR="00AF0FB8">
              <w:rPr>
                <w:rFonts w:ascii="Arial" w:hAnsi="Arial"/>
                <w:sz w:val="18"/>
                <w:lang w:val="en-GB"/>
              </w:rPr>
              <w:t>16+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6435D62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05CAE6E0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3F4A1DE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1969AAD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6042DC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407D5C6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VS. PREEMPTS (Doubles, Cue-bids, Jumps, NT bids)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BA0E1D3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255677D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95CE1C5" w14:textId="22C8BFDE" w:rsidR="00BF49FD" w:rsidRDefault="00186B4E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Takeout double</w:t>
            </w:r>
            <w:r w:rsidR="00373A4E">
              <w:rPr>
                <w:rFonts w:ascii="Arial" w:hAnsi="Arial"/>
                <w:sz w:val="18"/>
                <w:lang w:val="en-GB"/>
              </w:rPr>
              <w:t>, SA</w:t>
            </w:r>
            <w:r w:rsidR="00B50604">
              <w:rPr>
                <w:rFonts w:ascii="Arial" w:hAnsi="Arial"/>
                <w:sz w:val="18"/>
                <w:lang w:val="en-GB"/>
              </w:rPr>
              <w:t xml:space="preserve"> gute14-18 mit S</w:t>
            </w:r>
            <w:r w:rsidR="00AF0FB8">
              <w:rPr>
                <w:rFonts w:ascii="Arial" w:hAnsi="Arial"/>
                <w:sz w:val="18"/>
                <w:lang w:val="en-GB"/>
              </w:rPr>
              <w:t>topper</w:t>
            </w:r>
          </w:p>
          <w:p w14:paraId="1B4DF82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935520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  <w:p w14:paraId="2D996F73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3C57E384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1702902" w14:textId="2E984359" w:rsidR="00BF49FD" w:rsidRPr="000B0959" w:rsidRDefault="00373A4E">
            <w:pPr>
              <w:rPr>
                <w:lang w:val="en-US"/>
              </w:rPr>
            </w:pPr>
            <w:r>
              <w:rPr>
                <w:rFonts w:ascii="Arial" w:hAnsi="Arial"/>
                <w:sz w:val="18"/>
                <w:lang w:val="en-GB"/>
              </w:rPr>
              <w:t>(non-)leaping Michaels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6E222A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4DAA34BA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2C0150C" w14:textId="0B8526F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DF43BE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AAF5581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5B5A581" w14:textId="1C302159" w:rsidR="00BF49FD" w:rsidRDefault="00AF0FB8" w:rsidP="00373A4E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Cue-bid </w:t>
            </w:r>
            <w:r w:rsidR="00373A4E">
              <w:rPr>
                <w:rFonts w:ascii="Arial" w:hAnsi="Arial"/>
                <w:sz w:val="18"/>
                <w:lang w:val="en-GB"/>
              </w:rPr>
              <w:t>fragt nach Stopper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49B08D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5E34EDE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3702CA0" w14:textId="311DDB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16CCC3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8CF47C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C558247" w14:textId="404139EE" w:rsidR="00BF49FD" w:rsidRDefault="00373A4E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2SA: 15-19 balanced + stopper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773995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241B86E2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2301393E" w14:textId="420229D4" w:rsidR="00BF49FD" w:rsidRDefault="00373A4E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In Reop. 3 Punkte weniger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00FDCFDA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5C1592F2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4F1257C8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VS. ARTIFICIAL STRONG OPENINGS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0DBE642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6A7370B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2B33923" w14:textId="77777777" w:rsidR="00BF49FD" w:rsidRPr="00186B4E" w:rsidRDefault="00AF0FB8">
            <w:pPr>
              <w:rPr>
                <w:lang w:val="en-US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1 </w:t>
            </w:r>
            <w:r w:rsidRPr="00714C4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 w:rsidRPr="00714C4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>
              <w:rPr>
                <w:rFonts w:ascii="Symbol" w:eastAsia="Symbol" w:hAnsi="Symbol" w:cs="Symbol"/>
                <w:sz w:val="16"/>
                <w:lang w:val="fr-FR"/>
              </w:rPr>
              <w:t></w:t>
            </w:r>
            <w:r w:rsidR="00186B4E">
              <w:rPr>
                <w:rFonts w:ascii="Symbol" w:eastAsia="Symbol" w:hAnsi="Symbol" w:cs="Symbol"/>
                <w:sz w:val="16"/>
                <w:lang w:val="fr-FR"/>
              </w:rPr>
              <w:t></w:t>
            </w:r>
            <w:r>
              <w:rPr>
                <w:rFonts w:ascii="Arial" w:hAnsi="Arial"/>
                <w:sz w:val="18"/>
                <w:lang w:val="en-GB"/>
              </w:rPr>
              <w:t xml:space="preserve"> nat.,</w:t>
            </w:r>
            <w:r w:rsidR="00186B4E">
              <w:rPr>
                <w:rFonts w:ascii="Arial" w:hAnsi="Arial"/>
                <w:sz w:val="18"/>
                <w:lang w:val="en-GB"/>
              </w:rPr>
              <w:t xml:space="preserve"> X: majors,</w:t>
            </w:r>
            <w:r>
              <w:rPr>
                <w:rFonts w:ascii="Arial" w:hAnsi="Arial"/>
                <w:sz w:val="18"/>
                <w:lang w:val="en-GB"/>
              </w:rPr>
              <w:t xml:space="preserve"> Timbuktu</w:t>
            </w:r>
            <w:r w:rsidR="00186B4E">
              <w:rPr>
                <w:rFonts w:ascii="Arial" w:hAnsi="Arial"/>
                <w:sz w:val="18"/>
                <w:lang w:val="en-GB"/>
              </w:rPr>
              <w:t xml:space="preserve"> (a suit</w:t>
            </w:r>
            <w:r w:rsidR="00D960F4">
              <w:rPr>
                <w:rFonts w:ascii="Arial" w:hAnsi="Arial"/>
                <w:sz w:val="18"/>
                <w:lang w:val="en-GB"/>
              </w:rPr>
              <w:t xml:space="preserve"> </w:t>
            </w:r>
            <w:r w:rsidR="00186B4E">
              <w:rPr>
                <w:rFonts w:ascii="Arial" w:hAnsi="Arial"/>
                <w:sz w:val="18"/>
                <w:lang w:val="en-GB"/>
              </w:rPr>
              <w:t>from 2</w:t>
            </w:r>
            <w:r w:rsidR="00186B4E">
              <w:rPr>
                <w:rFonts w:ascii="Arial" w:hAnsi="Arial"/>
                <w:sz w:val="18"/>
                <w:vertAlign w:val="superscript"/>
                <w:lang w:val="en-GB"/>
              </w:rPr>
              <w:t>nd</w:t>
            </w:r>
            <w:r w:rsidR="00186B4E">
              <w:rPr>
                <w:rFonts w:ascii="Arial" w:hAnsi="Arial"/>
                <w:sz w:val="18"/>
                <w:lang w:val="en-GB"/>
              </w:rPr>
              <w:t xml:space="preserve"> to 3</w:t>
            </w:r>
            <w:r w:rsidR="00186B4E">
              <w:rPr>
                <w:rFonts w:ascii="Arial" w:hAnsi="Arial"/>
                <w:sz w:val="18"/>
                <w:vertAlign w:val="superscript"/>
                <w:lang w:val="en-GB"/>
              </w:rPr>
              <w:t>rd</w:t>
            </w:r>
            <w:r w:rsidR="00186B4E">
              <w:rPr>
                <w:rFonts w:ascii="Arial" w:hAnsi="Arial"/>
                <w:sz w:val="18"/>
                <w:lang w:val="en-GB"/>
              </w:rPr>
              <w:t xml:space="preserve"> levelevel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0A3CAC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40FE2E21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7F7797C" w14:textId="77777777" w:rsidR="00BF49FD" w:rsidRDefault="00186B4E">
            <w:pPr>
              <w:rPr>
                <w:rFonts w:ascii="Arial" w:hAnsi="Arial"/>
                <w:sz w:val="18"/>
                <w:lang w:val="en-US"/>
              </w:rPr>
            </w:pPr>
            <w:r>
              <w:rPr>
                <w:rFonts w:ascii="Arial" w:hAnsi="Arial"/>
                <w:sz w:val="18"/>
                <w:lang w:val="en-US"/>
              </w:rPr>
              <w:t>Level shows either the suit bid or the two next suits,</w:t>
            </w:r>
          </w:p>
          <w:p w14:paraId="1BFC77BF" w14:textId="77777777" w:rsidR="00186B4E" w:rsidRPr="00186B4E" w:rsidRDefault="00186B4E">
            <w:pPr>
              <w:rPr>
                <w:rFonts w:ascii="Arial" w:hAnsi="Arial"/>
                <w:sz w:val="18"/>
                <w:lang w:val="en-US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F8A8ADE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1884645E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23C8CC4" w14:textId="77777777" w:rsidR="00BF49FD" w:rsidRPr="00D960F4" w:rsidRDefault="00186B4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i. e. 2</w:t>
            </w:r>
            <w:r w:rsidRPr="00373A4E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>
              <w:rPr>
                <w:rFonts w:ascii="Symbol" w:eastAsia="Symbol" w:hAnsi="Symbol" w:cs="Symbol"/>
                <w:sz w:val="16"/>
                <w:lang w:val="fr-FR"/>
              </w:rPr>
              <w:t>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shows </w:t>
            </w:r>
            <w:r w:rsidR="00D960F4" w:rsidRPr="00097436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 w:rsidR="00D960F4">
              <w:rPr>
                <w:rFonts w:ascii="Symbol" w:eastAsia="Symbol" w:hAnsi="Symbol" w:cs="Symbol"/>
                <w:sz w:val="16"/>
                <w:lang w:val="fr-FR"/>
              </w:rPr>
              <w:t>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or</w:t>
            </w:r>
            <w:r w:rsidR="00D960F4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D960F4" w:rsidRPr="00097436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 w:rsidR="00D960F4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+</w:t>
            </w:r>
            <w:r w:rsidR="00D960F4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D960F4">
              <w:rPr>
                <w:rFonts w:ascii="Symbol" w:eastAsia="Symbol" w:hAnsi="Symbol" w:cs="Symbol"/>
                <w:sz w:val="16"/>
                <w:lang w:val="fr-FR"/>
              </w:rPr>
              <w:t></w:t>
            </w:r>
            <w:r w:rsidR="00D960F4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, NT bids show either </w:t>
            </w:r>
            <w:r w:rsidR="00D960F4">
              <w:rPr>
                <w:rFonts w:ascii="Symbol" w:eastAsia="Symbol" w:hAnsi="Symbol" w:cs="Symbol"/>
                <w:sz w:val="16"/>
                <w:lang w:val="en-GB"/>
              </w:rPr>
              <w:t></w:t>
            </w:r>
            <w:r w:rsidR="00D960F4">
              <w:rPr>
                <w:rFonts w:ascii="Symbol" w:eastAsia="Symbol" w:hAnsi="Symbol" w:cs="Symbol"/>
                <w:sz w:val="16"/>
                <w:lang w:val="en-GB"/>
              </w:rPr>
              <w:t></w:t>
            </w:r>
            <w:r w:rsidR="00D960F4">
              <w:rPr>
                <w:rFonts w:ascii="Arial" w:eastAsia="Symbol" w:hAnsi="Arial" w:cs="Arial"/>
                <w:sz w:val="18"/>
                <w:szCs w:val="18"/>
                <w:lang w:val="en-GB"/>
              </w:rPr>
              <w:t>+</w:t>
            </w:r>
            <w:r w:rsidR="00D960F4">
              <w:rPr>
                <w:rFonts w:ascii="Symbol" w:eastAsia="Symbol" w:hAnsi="Symbol" w:cs="Symbol"/>
                <w:sz w:val="16"/>
                <w:lang w:val="en-GB"/>
              </w:rPr>
              <w:t></w:t>
            </w:r>
            <w:r w:rsidR="00D960F4" w:rsidRPr="00097436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 w:rsidR="00D960F4">
              <w:rPr>
                <w:rFonts w:ascii="Symbol" w:eastAsia="Symbol" w:hAnsi="Symbol" w:cs="Symbol"/>
                <w:sz w:val="16"/>
                <w:lang w:val="fr-FR"/>
              </w:rPr>
              <w:t></w:t>
            </w:r>
            <w:r w:rsidR="00D960F4">
              <w:rPr>
                <w:rFonts w:ascii="Arial" w:eastAsia="Symbol" w:hAnsi="Arial" w:cs="Arial"/>
                <w:sz w:val="18"/>
                <w:szCs w:val="18"/>
                <w:lang w:val="fr-FR"/>
              </w:rPr>
              <w:t>or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7F120CF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186B4E" w14:paraId="6B21FE9C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A0B2259" w14:textId="77777777" w:rsidR="00BF49FD" w:rsidRPr="00D960F4" w:rsidRDefault="00D960F4">
            <w:pPr>
              <w:rPr>
                <w:rFonts w:ascii="Arial" w:hAnsi="Arial"/>
                <w:sz w:val="18"/>
                <w:lang w:val="en-US"/>
              </w:rPr>
            </w:pPr>
            <w:r w:rsidRPr="00097436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>
              <w:rPr>
                <w:rFonts w:ascii="Symbol" w:eastAsia="Symbol" w:hAnsi="Symbol" w:cs="Symbol"/>
                <w:sz w:val="16"/>
                <w:lang w:val="fr-FR"/>
              </w:rPr>
              <w:t>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+</w:t>
            </w:r>
            <w:r>
              <w:rPr>
                <w:rFonts w:ascii="Symbol" w:eastAsia="Symbol" w:hAnsi="Symbol" w:cs="Symbol"/>
                <w:sz w:val="16"/>
                <w:lang w:val="fr-FR"/>
              </w:rPr>
              <w:t></w:t>
            </w:r>
            <w:r>
              <w:rPr>
                <w:rFonts w:ascii="Symbol" w:eastAsia="Symbol" w:hAnsi="Symbol" w:cs="Symbol"/>
                <w:sz w:val="16"/>
                <w:lang w:val="fr-FR"/>
              </w:rPr>
              <w:t>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8316CA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186B4E" w14:paraId="0755391C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12318C81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OVER OPPONENTS'  TAKEOUT DOUBLE</w:t>
            </w:r>
          </w:p>
        </w:tc>
        <w:tc>
          <w:tcPr>
            <w:tcW w:w="160" w:type="dxa"/>
            <w:gridSpan w:val="2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11E7DEA6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224CAAE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B7CA07D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XX 11+ (next X from both sides are penalty)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725D9E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334B2B21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88060A9" w14:textId="77777777" w:rsidR="00BF49FD" w:rsidRDefault="00AF0FB8" w:rsidP="00186B4E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New suit 1-level: </w:t>
            </w:r>
            <w:r w:rsidR="00186B4E">
              <w:rPr>
                <w:rFonts w:ascii="Arial" w:hAnsi="Arial"/>
                <w:sz w:val="18"/>
                <w:lang w:val="en-GB"/>
              </w:rPr>
              <w:t>system on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008F92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0129C9CC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5C26249" w14:textId="55249C8E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D41676E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9A1354A" w14:textId="77777777" w:rsidTr="00BD723C">
        <w:trPr>
          <w:trHeight w:hRule="exact" w:val="113"/>
        </w:trPr>
        <w:tc>
          <w:tcPr>
            <w:tcW w:w="4809" w:type="dxa"/>
            <w:gridSpan w:val="7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B2F3AB3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1DEBC996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2ECD909A" w14:textId="77777777" w:rsidTr="00BD723C">
        <w:trPr>
          <w:cantSplit/>
          <w:trHeight w:hRule="exact" w:val="113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388641C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11957C48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0EF69EA0" w14:textId="77777777" w:rsidTr="00BD723C">
        <w:trPr>
          <w:cantSplit/>
          <w:trHeight w:hRule="exact" w:val="340"/>
        </w:trPr>
        <w:tc>
          <w:tcPr>
            <w:tcW w:w="4809" w:type="dxa"/>
            <w:gridSpan w:val="7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20" w:color="auto" w:fill="auto"/>
          </w:tcPr>
          <w:p w14:paraId="1F313180" w14:textId="77777777" w:rsidR="00BF49FD" w:rsidRDefault="00AF0FB8">
            <w:pPr>
              <w:jc w:val="center"/>
              <w:rPr>
                <w:rFonts w:ascii="Arial" w:hAnsi="Arial"/>
                <w:b/>
                <w:sz w:val="22"/>
                <w:lang w:val="en-GB"/>
              </w:rPr>
            </w:pPr>
            <w:r>
              <w:rPr>
                <w:rFonts w:ascii="Arial" w:hAnsi="Arial"/>
                <w:b/>
                <w:sz w:val="22"/>
                <w:lang w:val="en-GB"/>
              </w:rPr>
              <w:t>LEADS AND SIGNALS</w:t>
            </w:r>
          </w:p>
        </w:tc>
        <w:tc>
          <w:tcPr>
            <w:tcW w:w="160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20" w:color="auto" w:fill="auto"/>
          </w:tcPr>
          <w:p w14:paraId="3D44AEE7" w14:textId="77777777" w:rsidR="00BF49FD" w:rsidRDefault="00BF49FD">
            <w:pPr>
              <w:jc w:val="center"/>
              <w:rPr>
                <w:rFonts w:ascii="Arial" w:hAnsi="Arial"/>
                <w:b/>
                <w:sz w:val="22"/>
                <w:lang w:val="en-GB"/>
              </w:rPr>
            </w:pPr>
          </w:p>
        </w:tc>
      </w:tr>
      <w:tr w:rsidR="00BF49FD" w14:paraId="0D6CE76F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6301746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OPENING LEADS STYLE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1DF9A648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26EE6846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5F7478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2363" w:type="dxa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A807E82" w14:textId="77777777" w:rsidR="00BF49FD" w:rsidRDefault="00AF0FB8">
            <w:pPr>
              <w:jc w:val="center"/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Lead</w:t>
            </w:r>
          </w:p>
        </w:tc>
        <w:tc>
          <w:tcPr>
            <w:tcW w:w="1636" w:type="dxa"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E8200FD" w14:textId="77777777" w:rsidR="00BF49FD" w:rsidRDefault="00AF0FB8">
            <w:pPr>
              <w:jc w:val="center"/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In Partner's Suit</w:t>
            </w:r>
          </w:p>
        </w:tc>
        <w:tc>
          <w:tcPr>
            <w:tcW w:w="16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C6CD9DA" w14:textId="77777777" w:rsidR="00BF49FD" w:rsidRDefault="00BF49FD">
            <w:pPr>
              <w:jc w:val="center"/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3F7D6EB0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3230472" w14:textId="77777777" w:rsidR="00BF49FD" w:rsidRDefault="00AF0FB8">
            <w:pPr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Suit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16E5A0A" w14:textId="06CBE371" w:rsidR="00BF49FD" w:rsidRPr="0067076F" w:rsidRDefault="00EB2705">
            <w:pPr>
              <w:rPr>
                <w:rFonts w:ascii="Arial" w:hAnsi="Arial"/>
                <w:sz w:val="18"/>
                <w:vertAlign w:val="superscript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2</w:t>
            </w:r>
            <w:r>
              <w:rPr>
                <w:rFonts w:ascii="Arial" w:hAnsi="Arial"/>
                <w:sz w:val="18"/>
                <w:vertAlign w:val="superscript"/>
                <w:lang w:val="fr-FR"/>
              </w:rPr>
              <w:t>nd</w:t>
            </w:r>
            <w:r>
              <w:rPr>
                <w:rFonts w:ascii="Arial" w:hAnsi="Arial"/>
                <w:sz w:val="18"/>
                <w:lang w:val="fr-FR"/>
              </w:rPr>
              <w:t xml:space="preserve"> </w:t>
            </w:r>
            <w:r w:rsidR="0067076F">
              <w:rPr>
                <w:rFonts w:ascii="Arial" w:hAnsi="Arial"/>
                <w:sz w:val="18"/>
                <w:lang w:val="fr-FR"/>
              </w:rPr>
              <w:t>/</w:t>
            </w:r>
            <w:r>
              <w:rPr>
                <w:rFonts w:ascii="Arial" w:hAnsi="Arial"/>
                <w:sz w:val="18"/>
                <w:lang w:val="fr-FR"/>
              </w:rPr>
              <w:t>4</w:t>
            </w:r>
            <w:r w:rsidR="0067076F">
              <w:rPr>
                <w:rFonts w:ascii="Arial" w:hAnsi="Arial"/>
                <w:sz w:val="18"/>
                <w:vertAlign w:val="superscript"/>
                <w:lang w:val="fr-FR"/>
              </w:rPr>
              <w:t>th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B71975B" w14:textId="687C4DF2" w:rsidR="00BF49FD" w:rsidRDefault="00EB2705">
            <w:pPr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2</w:t>
            </w:r>
            <w:r>
              <w:rPr>
                <w:rFonts w:ascii="Arial" w:hAnsi="Arial"/>
                <w:sz w:val="18"/>
                <w:vertAlign w:val="superscript"/>
                <w:lang w:val="fr-FR"/>
              </w:rPr>
              <w:t>nd</w:t>
            </w:r>
            <w:r>
              <w:rPr>
                <w:rFonts w:ascii="Arial" w:hAnsi="Arial"/>
                <w:sz w:val="18"/>
                <w:lang w:val="fr-FR"/>
              </w:rPr>
              <w:t xml:space="preserve"> /4</w:t>
            </w:r>
            <w:r>
              <w:rPr>
                <w:rFonts w:ascii="Arial" w:hAnsi="Arial"/>
                <w:sz w:val="18"/>
                <w:vertAlign w:val="superscript"/>
                <w:lang w:val="fr-FR"/>
              </w:rPr>
              <w:t>th</w:t>
            </w:r>
            <w:r>
              <w:rPr>
                <w:rFonts w:ascii="Arial" w:hAnsi="Arial"/>
                <w:sz w:val="18"/>
                <w:lang w:val="fr-FR"/>
              </w:rPr>
              <w:t xml:space="preserve"> 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FC86AEE" w14:textId="77777777" w:rsidR="00BF49FD" w:rsidRDefault="00BF49FD">
            <w:pPr>
              <w:rPr>
                <w:rFonts w:ascii="Arial" w:hAnsi="Arial"/>
                <w:sz w:val="18"/>
                <w:lang w:val="fr-FR"/>
              </w:rPr>
            </w:pPr>
          </w:p>
          <w:p w14:paraId="36BB0361" w14:textId="77777777" w:rsidR="00BF49FD" w:rsidRDefault="00BF49FD">
            <w:pPr>
              <w:rPr>
                <w:rFonts w:ascii="Arial" w:hAnsi="Arial"/>
                <w:sz w:val="18"/>
                <w:lang w:val="fr-FR"/>
              </w:rPr>
            </w:pPr>
          </w:p>
        </w:tc>
      </w:tr>
      <w:tr w:rsidR="00BF49FD" w14:paraId="1A561CB9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A0C3698" w14:textId="77777777" w:rsidR="00BF49FD" w:rsidRDefault="00AF0FB8">
            <w:pPr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NT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1974B32" w14:textId="77777777" w:rsidR="00BF49FD" w:rsidRDefault="0067076F" w:rsidP="0067076F">
            <w:pPr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2</w:t>
            </w:r>
            <w:r>
              <w:rPr>
                <w:rFonts w:ascii="Arial" w:hAnsi="Arial"/>
                <w:sz w:val="18"/>
                <w:vertAlign w:val="superscript"/>
                <w:lang w:val="fr-FR"/>
              </w:rPr>
              <w:t>nd</w:t>
            </w:r>
            <w:r>
              <w:rPr>
                <w:rFonts w:ascii="Arial" w:hAnsi="Arial"/>
                <w:sz w:val="18"/>
                <w:lang w:val="fr-FR"/>
              </w:rPr>
              <w:t>/4</w:t>
            </w:r>
            <w:r w:rsidRPr="0067076F">
              <w:rPr>
                <w:rFonts w:ascii="Arial" w:hAnsi="Arial"/>
                <w:sz w:val="18"/>
                <w:vertAlign w:val="superscript"/>
                <w:lang w:val="fr-FR"/>
              </w:rPr>
              <w:t>th</w:t>
            </w:r>
            <w:r>
              <w:rPr>
                <w:rFonts w:ascii="Arial" w:hAnsi="Arial"/>
                <w:sz w:val="18"/>
                <w:lang w:val="fr-FR"/>
              </w:rPr>
              <w:t xml:space="preserve"> 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EE324F1" w14:textId="095049D0" w:rsidR="00BF49FD" w:rsidRDefault="00EB2705">
            <w:pPr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2</w:t>
            </w:r>
            <w:r>
              <w:rPr>
                <w:rFonts w:ascii="Arial" w:hAnsi="Arial"/>
                <w:sz w:val="18"/>
                <w:vertAlign w:val="superscript"/>
                <w:lang w:val="fr-FR"/>
              </w:rPr>
              <w:t>nd</w:t>
            </w:r>
            <w:r>
              <w:rPr>
                <w:rFonts w:ascii="Arial" w:hAnsi="Arial"/>
                <w:sz w:val="18"/>
                <w:lang w:val="fr-FR"/>
              </w:rPr>
              <w:t xml:space="preserve"> /4</w:t>
            </w:r>
            <w:r>
              <w:rPr>
                <w:rFonts w:ascii="Arial" w:hAnsi="Arial"/>
                <w:sz w:val="18"/>
                <w:vertAlign w:val="superscript"/>
                <w:lang w:val="fr-FR"/>
              </w:rPr>
              <w:t>th</w:t>
            </w:r>
            <w:r>
              <w:rPr>
                <w:rFonts w:ascii="Arial" w:hAnsi="Arial"/>
                <w:sz w:val="18"/>
                <w:lang w:val="fr-FR"/>
              </w:rPr>
              <w:t xml:space="preserve"> 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B0CEFBD" w14:textId="77777777" w:rsidR="00BF49FD" w:rsidRDefault="00BF49FD">
            <w:pPr>
              <w:rPr>
                <w:rFonts w:ascii="Arial" w:hAnsi="Arial"/>
                <w:sz w:val="18"/>
                <w:lang w:val="fr-FR"/>
              </w:rPr>
            </w:pPr>
          </w:p>
        </w:tc>
      </w:tr>
      <w:tr w:rsidR="00BF49FD" w14:paraId="49ABD5E8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shd w:val="clear" w:color="auto" w:fill="auto"/>
          </w:tcPr>
          <w:p w14:paraId="7498B0BB" w14:textId="77777777" w:rsidR="00BF49FD" w:rsidRDefault="00AF0FB8">
            <w:pPr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Subseq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20C0F9BC" w14:textId="77777777" w:rsidR="00BF49FD" w:rsidRDefault="0067076F">
            <w:pPr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same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  <w:shd w:val="clear" w:color="auto" w:fill="auto"/>
          </w:tcPr>
          <w:p w14:paraId="26396842" w14:textId="77777777" w:rsidR="00BF49FD" w:rsidRDefault="0067076F">
            <w:pPr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same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  <w:shd w:val="clear" w:color="auto" w:fill="auto"/>
          </w:tcPr>
          <w:p w14:paraId="03615FFB" w14:textId="77777777" w:rsidR="00BF49FD" w:rsidRDefault="00BF49FD">
            <w:pPr>
              <w:rPr>
                <w:rFonts w:ascii="Arial" w:hAnsi="Arial"/>
                <w:sz w:val="18"/>
                <w:lang w:val="fr-FR"/>
              </w:rPr>
            </w:pPr>
          </w:p>
        </w:tc>
      </w:tr>
      <w:tr w:rsidR="00BF49FD" w:rsidRPr="00705D75" w14:paraId="4720CBFC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03A082F" w14:textId="682C6636" w:rsidR="00BF49FD" w:rsidRPr="0067076F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Other:</w:t>
            </w:r>
            <w:r w:rsidR="00EB2705">
              <w:rPr>
                <w:rFonts w:ascii="Arial" w:hAnsi="Arial"/>
                <w:sz w:val="18"/>
                <w:lang w:val="en-GB"/>
              </w:rPr>
              <w:t xml:space="preserve"> hoch von double Figur (9 ist niedrigste Figur)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D58EA4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705D75" w14:paraId="08CF8863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503E57B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02B8DBA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5BE818C7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1CAFF4F8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LEADS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5557EA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2B0135B5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720B7F84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Lead</w:t>
            </w:r>
          </w:p>
        </w:tc>
        <w:tc>
          <w:tcPr>
            <w:tcW w:w="2363" w:type="dxa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E27DECB" w14:textId="77777777" w:rsidR="00BF49FD" w:rsidRDefault="00AF0FB8">
            <w:pPr>
              <w:jc w:val="center"/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Vs. Suit</w:t>
            </w:r>
          </w:p>
        </w:tc>
        <w:tc>
          <w:tcPr>
            <w:tcW w:w="1636" w:type="dxa"/>
            <w:tcBorders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A9AE4B2" w14:textId="77777777" w:rsidR="00BF49FD" w:rsidRDefault="00AF0FB8">
            <w:pPr>
              <w:jc w:val="center"/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Vs. NT</w:t>
            </w:r>
          </w:p>
        </w:tc>
        <w:tc>
          <w:tcPr>
            <w:tcW w:w="160" w:type="dxa"/>
            <w:gridSpan w:val="2"/>
            <w:tcBorders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3443710" w14:textId="77777777" w:rsidR="00BF49FD" w:rsidRDefault="00BF49FD">
            <w:pPr>
              <w:jc w:val="center"/>
              <w:rPr>
                <w:rFonts w:ascii="Arial" w:hAnsi="Arial"/>
                <w:sz w:val="18"/>
                <w:lang w:val="fr-FR"/>
              </w:rPr>
            </w:pPr>
          </w:p>
        </w:tc>
      </w:tr>
      <w:tr w:rsidR="00BF49FD" w14:paraId="2EB6A5DC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687632E0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Ace</w:t>
            </w:r>
          </w:p>
        </w:tc>
        <w:tc>
          <w:tcPr>
            <w:tcW w:w="2363" w:type="dxa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98A9837" w14:textId="244D7E8D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Fragt nach Länge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4FE2B7A" w14:textId="3D45EC3F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Fragt nach</w:t>
            </w:r>
            <w:r w:rsidR="00F91678">
              <w:rPr>
                <w:rFonts w:ascii="Arial" w:hAnsi="Arial"/>
                <w:sz w:val="18"/>
                <w:lang w:val="en-GB"/>
              </w:rPr>
              <w:t xml:space="preserve"> Länge</w:t>
            </w:r>
            <w:r>
              <w:rPr>
                <w:rFonts w:ascii="Arial" w:hAnsi="Arial"/>
                <w:sz w:val="18"/>
                <w:lang w:val="en-GB"/>
              </w:rPr>
              <w:t xml:space="preserve"> Länge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5D6DBAF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0C222ED6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3005C83B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King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8DF5B12" w14:textId="231EDD00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Fragt nach ATT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BB5A0FF" w14:textId="4BDA3BE6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Fragt nach ATT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1EE403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21E08499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166B8BB4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Queen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6DB4891" w14:textId="19067B84" w:rsidR="00BF49FD" w:rsidRDefault="00EB2705" w:rsidP="00647E47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(A)</w:t>
            </w:r>
            <w:r w:rsidR="00AF0FB8">
              <w:rPr>
                <w:rFonts w:ascii="Arial" w:hAnsi="Arial"/>
                <w:sz w:val="18"/>
                <w:lang w:val="en-GB"/>
              </w:rPr>
              <w:t>QJ</w:t>
            </w:r>
            <w:r w:rsidR="00647E47">
              <w:rPr>
                <w:rFonts w:ascii="Arial" w:hAnsi="Arial"/>
                <w:sz w:val="18"/>
                <w:lang w:val="en-GB"/>
              </w:rPr>
              <w:t>(</w:t>
            </w:r>
            <w:r w:rsidR="00AF0FB8">
              <w:rPr>
                <w:rFonts w:ascii="Arial" w:hAnsi="Arial"/>
                <w:sz w:val="18"/>
                <w:lang w:val="en-GB"/>
              </w:rPr>
              <w:t>T</w:t>
            </w:r>
            <w:r w:rsidR="00647E47">
              <w:rPr>
                <w:rFonts w:ascii="Arial" w:hAnsi="Arial"/>
                <w:sz w:val="18"/>
                <w:lang w:val="en-GB"/>
              </w:rPr>
              <w:t>)x o. fragt</w:t>
            </w:r>
            <w:r w:rsidR="0045233D">
              <w:rPr>
                <w:rFonts w:ascii="Arial" w:hAnsi="Arial"/>
                <w:sz w:val="18"/>
                <w:lang w:val="en-GB"/>
              </w:rPr>
              <w:t xml:space="preserve"> Länge</w:t>
            </w:r>
            <w:r w:rsidR="00647E47">
              <w:rPr>
                <w:rFonts w:ascii="Arial" w:hAnsi="Arial"/>
                <w:sz w:val="18"/>
                <w:lang w:val="en-GB"/>
              </w:rPr>
              <w:t>: KD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57BA3CB" w14:textId="449C10B2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(A)</w:t>
            </w:r>
            <w:r w:rsidR="00AF0FB8">
              <w:rPr>
                <w:rFonts w:ascii="Arial" w:hAnsi="Arial"/>
                <w:sz w:val="18"/>
                <w:lang w:val="en-GB"/>
              </w:rPr>
              <w:t>QJ</w:t>
            </w:r>
            <w:r>
              <w:rPr>
                <w:rFonts w:ascii="Arial" w:hAnsi="Arial"/>
                <w:sz w:val="18"/>
                <w:lang w:val="en-GB"/>
              </w:rPr>
              <w:t>…</w:t>
            </w:r>
            <w:r w:rsidR="00AF0FB8">
              <w:rPr>
                <w:rFonts w:ascii="Arial" w:hAnsi="Arial"/>
                <w:sz w:val="18"/>
                <w:lang w:val="en-GB"/>
              </w:rPr>
              <w:t>, QJ9(x)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347504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00E77AF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3D4BA744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Jack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A5CB2B3" w14:textId="5D6A9C84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(A/K</w:t>
            </w:r>
            <w:r w:rsidR="00AF0FB8">
              <w:rPr>
                <w:rFonts w:ascii="Arial" w:hAnsi="Arial"/>
                <w:sz w:val="18"/>
                <w:lang w:val="en-GB"/>
              </w:rPr>
              <w:t>)JT9x, JT(x), Jx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1402C14" w14:textId="7685FDE4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(A/K</w:t>
            </w:r>
            <w:r w:rsidR="00AF0FB8">
              <w:rPr>
                <w:rFonts w:ascii="Arial" w:hAnsi="Arial"/>
                <w:sz w:val="18"/>
                <w:lang w:val="en-GB"/>
              </w:rPr>
              <w:t>)JTx, JT9, JT8, Jx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5E7FE2A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4D5469BA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76125A06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10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9149649" w14:textId="41A1F638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109</w:t>
            </w:r>
            <w:r w:rsidR="00AF0FB8">
              <w:rPr>
                <w:rFonts w:ascii="Arial" w:hAnsi="Arial"/>
                <w:sz w:val="18"/>
                <w:lang w:val="en-GB"/>
              </w:rPr>
              <w:t>x</w:t>
            </w:r>
            <w:r>
              <w:rPr>
                <w:rFonts w:ascii="Arial" w:hAnsi="Arial"/>
                <w:sz w:val="18"/>
                <w:lang w:val="en-GB"/>
              </w:rPr>
              <w:t>.., 10x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5D63CF8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1098(x), 10x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6EDD6C0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2D89D4A4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3A68E694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 9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56285B8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9x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FB0C867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9x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C04C1C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7A3A55C3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1BAF7504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Hi-x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528E156" w14:textId="0A5D96DA" w:rsidR="00BF49FD" w:rsidRDefault="00BE5AE7" w:rsidP="004A7722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Situativ ATT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C5973A2" w14:textId="308F804F" w:rsidR="00BF49FD" w:rsidRDefault="00BE5AE7" w:rsidP="0093050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Situativ ATT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EB6146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60C83525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</w:tcBorders>
            <w:shd w:val="clear" w:color="auto" w:fill="auto"/>
          </w:tcPr>
          <w:p w14:paraId="2AF91493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Lo-x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30971343" w14:textId="62C260E4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x</w:t>
            </w:r>
            <w:r w:rsidR="004A7722">
              <w:rPr>
                <w:rFonts w:ascii="Arial" w:hAnsi="Arial"/>
                <w:sz w:val="18"/>
                <w:lang w:val="en-GB"/>
              </w:rPr>
              <w:t>X</w:t>
            </w:r>
            <w:r>
              <w:rPr>
                <w:rFonts w:ascii="Arial" w:hAnsi="Arial"/>
                <w:sz w:val="18"/>
                <w:lang w:val="en-GB"/>
              </w:rPr>
              <w:t>x</w:t>
            </w:r>
          </w:p>
        </w:tc>
        <w:tc>
          <w:tcPr>
            <w:tcW w:w="1636" w:type="dxa"/>
            <w:tcBorders>
              <w:top w:val="single" w:sz="6" w:space="0" w:color="000000"/>
              <w:right w:val="single" w:sz="12" w:space="0" w:color="000000"/>
            </w:tcBorders>
            <w:shd w:val="clear" w:color="auto" w:fill="auto"/>
          </w:tcPr>
          <w:p w14:paraId="2ECAAC3C" w14:textId="25D9918C" w:rsidR="00BF49FD" w:rsidRDefault="0093050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xX</w:t>
            </w:r>
            <w:r w:rsidR="004A7722">
              <w:rPr>
                <w:rFonts w:ascii="Arial" w:hAnsi="Arial"/>
                <w:sz w:val="18"/>
                <w:lang w:val="en-GB"/>
              </w:rPr>
              <w:t>x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right w:val="single" w:sz="12" w:space="0" w:color="000000"/>
            </w:tcBorders>
            <w:shd w:val="clear" w:color="auto" w:fill="auto"/>
          </w:tcPr>
          <w:p w14:paraId="303E4AC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1699E662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BABBFC1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SIGNALS IN ORDER OF PRIORITY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6E83DD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61DDCB6D" w14:textId="77777777" w:rsidTr="000B697B">
        <w:trPr>
          <w:cantSplit/>
          <w:trHeight w:hRule="exact" w:val="244"/>
        </w:trPr>
        <w:tc>
          <w:tcPr>
            <w:tcW w:w="1051" w:type="dxa"/>
            <w:gridSpan w:val="4"/>
            <w:tcBorders>
              <w:left w:val="single" w:sz="12" w:space="0" w:color="000000"/>
              <w:right w:val="single" w:sz="6" w:space="0" w:color="000000"/>
            </w:tcBorders>
            <w:shd w:val="clear" w:color="auto" w:fill="auto"/>
          </w:tcPr>
          <w:p w14:paraId="2927FFB1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261" w:type="dxa"/>
            <w:tcBorders>
              <w:right w:val="single" w:sz="6" w:space="0" w:color="000000"/>
            </w:tcBorders>
            <w:shd w:val="clear" w:color="auto" w:fill="auto"/>
          </w:tcPr>
          <w:p w14:paraId="7E88E4B7" w14:textId="77777777" w:rsidR="00BF49FD" w:rsidRDefault="00AF0FB8">
            <w:pPr>
              <w:rPr>
                <w:rFonts w:ascii="Arial" w:hAnsi="Arial"/>
                <w:sz w:val="16"/>
                <w:lang w:val="en-GB"/>
              </w:rPr>
            </w:pPr>
            <w:r>
              <w:rPr>
                <w:rFonts w:ascii="Arial" w:hAnsi="Arial"/>
                <w:sz w:val="16"/>
                <w:lang w:val="en-GB"/>
              </w:rPr>
              <w:t>Partner's Lead</w:t>
            </w:r>
          </w:p>
        </w:tc>
        <w:tc>
          <w:tcPr>
            <w:tcW w:w="861" w:type="dxa"/>
            <w:tcBorders>
              <w:right w:val="single" w:sz="6" w:space="0" w:color="000000"/>
            </w:tcBorders>
            <w:shd w:val="clear" w:color="auto" w:fill="auto"/>
          </w:tcPr>
          <w:p w14:paraId="64BB4241" w14:textId="77777777" w:rsidR="00BF49FD" w:rsidRDefault="00AF0FB8">
            <w:pPr>
              <w:rPr>
                <w:rFonts w:ascii="Arial" w:hAnsi="Arial"/>
                <w:sz w:val="16"/>
                <w:lang w:val="en-GB"/>
              </w:rPr>
            </w:pPr>
            <w:r>
              <w:rPr>
                <w:rFonts w:ascii="Arial" w:hAnsi="Arial"/>
                <w:sz w:val="16"/>
                <w:lang w:val="en-GB"/>
              </w:rPr>
              <w:t>Declarer's Lead</w:t>
            </w:r>
          </w:p>
        </w:tc>
        <w:tc>
          <w:tcPr>
            <w:tcW w:w="1636" w:type="dxa"/>
            <w:tcBorders>
              <w:right w:val="single" w:sz="12" w:space="0" w:color="000000"/>
            </w:tcBorders>
            <w:shd w:val="clear" w:color="auto" w:fill="auto"/>
          </w:tcPr>
          <w:p w14:paraId="7EE9A887" w14:textId="77777777" w:rsidR="00BF49FD" w:rsidRDefault="00AF0FB8">
            <w:pPr>
              <w:rPr>
                <w:rFonts w:ascii="Arial" w:hAnsi="Arial"/>
                <w:sz w:val="16"/>
                <w:lang w:val="en-GB"/>
              </w:rPr>
            </w:pPr>
            <w:r>
              <w:rPr>
                <w:rFonts w:ascii="Arial" w:hAnsi="Arial"/>
                <w:sz w:val="16"/>
                <w:lang w:val="en-GB"/>
              </w:rPr>
              <w:t>Discarding</w:t>
            </w:r>
          </w:p>
        </w:tc>
        <w:tc>
          <w:tcPr>
            <w:tcW w:w="160" w:type="dxa"/>
            <w:gridSpan w:val="2"/>
            <w:tcBorders>
              <w:right w:val="single" w:sz="12" w:space="0" w:color="000000"/>
            </w:tcBorders>
            <w:shd w:val="clear" w:color="auto" w:fill="auto"/>
          </w:tcPr>
          <w:p w14:paraId="64F338FA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14:paraId="3A1A5655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</w:tcBorders>
            <w:shd w:val="clear" w:color="auto" w:fill="auto"/>
          </w:tcPr>
          <w:p w14:paraId="14D1F110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241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5519ABD5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</w:t>
            </w:r>
          </w:p>
        </w:tc>
        <w:tc>
          <w:tcPr>
            <w:tcW w:w="12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54E1ECFC" w14:textId="3EF6F3E5" w:rsidR="00BF49FD" w:rsidRDefault="00705D7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Attitude</w:t>
            </w:r>
          </w:p>
        </w:tc>
        <w:tc>
          <w:tcPr>
            <w:tcW w:w="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A4D5AE2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Count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4A47A0E" w14:textId="2A483696" w:rsidR="00BF49FD" w:rsidRDefault="00BE5AE7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Farbvorzug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4EB189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7C4D6740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left w:val="single" w:sz="12" w:space="0" w:color="000000"/>
            </w:tcBorders>
            <w:shd w:val="clear" w:color="auto" w:fill="auto"/>
          </w:tcPr>
          <w:p w14:paraId="1F6EC4B0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Suit</w:t>
            </w:r>
          </w:p>
        </w:tc>
        <w:tc>
          <w:tcPr>
            <w:tcW w:w="241" w:type="dxa"/>
            <w:gridSpan w:val="2"/>
            <w:tcBorders>
              <w:right w:val="single" w:sz="6" w:space="0" w:color="000000"/>
            </w:tcBorders>
            <w:shd w:val="clear" w:color="auto" w:fill="auto"/>
          </w:tcPr>
          <w:p w14:paraId="777C4430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</w:p>
        </w:tc>
        <w:tc>
          <w:tcPr>
            <w:tcW w:w="1261" w:type="dxa"/>
            <w:tcBorders>
              <w:top w:val="single" w:sz="6" w:space="0" w:color="000000"/>
            </w:tcBorders>
            <w:shd w:val="clear" w:color="auto" w:fill="auto"/>
          </w:tcPr>
          <w:p w14:paraId="7550E4BD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Count</w:t>
            </w:r>
          </w:p>
        </w:tc>
        <w:tc>
          <w:tcPr>
            <w:tcW w:w="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B6417E1" w14:textId="2A8C4728" w:rsidR="00BF49FD" w:rsidRDefault="00BE5AE7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Farbvorzug </w:t>
            </w:r>
            <w:r w:rsidR="00AF0FB8">
              <w:rPr>
                <w:rFonts w:ascii="Arial" w:hAnsi="Arial"/>
                <w:sz w:val="18"/>
                <w:lang w:val="en-GB"/>
              </w:rPr>
              <w:t>l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9F4D7E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10B5F2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5B9145BA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left w:val="single" w:sz="12" w:space="0" w:color="000000"/>
            </w:tcBorders>
            <w:shd w:val="clear" w:color="auto" w:fill="auto"/>
          </w:tcPr>
          <w:p w14:paraId="407F028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241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390CDAE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3</w:t>
            </w:r>
          </w:p>
        </w:tc>
        <w:tc>
          <w:tcPr>
            <w:tcW w:w="12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452F87D8" w14:textId="3E45760E" w:rsidR="00BF49FD" w:rsidRDefault="00BE5AE7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Farbvorzug</w:t>
            </w:r>
          </w:p>
        </w:tc>
        <w:tc>
          <w:tcPr>
            <w:tcW w:w="8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4B7B3811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36" w:type="dxa"/>
            <w:tcBorders>
              <w:top w:val="single" w:sz="6" w:space="0" w:color="000000"/>
              <w:right w:val="single" w:sz="12" w:space="0" w:color="000000"/>
            </w:tcBorders>
            <w:shd w:val="clear" w:color="auto" w:fill="auto"/>
          </w:tcPr>
          <w:p w14:paraId="5122D2C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right w:val="single" w:sz="12" w:space="0" w:color="000000"/>
            </w:tcBorders>
            <w:shd w:val="clear" w:color="auto" w:fill="auto"/>
          </w:tcPr>
          <w:p w14:paraId="3FFCAD4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2774901A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</w:tcBorders>
            <w:shd w:val="clear" w:color="auto" w:fill="auto"/>
          </w:tcPr>
          <w:p w14:paraId="6F2CD9D8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241" w:type="dxa"/>
            <w:gridSpan w:val="2"/>
            <w:tcBorders>
              <w:top w:val="single" w:sz="6" w:space="0" w:color="000000"/>
            </w:tcBorders>
            <w:shd w:val="clear" w:color="auto" w:fill="auto"/>
          </w:tcPr>
          <w:p w14:paraId="26AE152D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</w:t>
            </w:r>
          </w:p>
        </w:tc>
        <w:tc>
          <w:tcPr>
            <w:tcW w:w="126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F6F33CA" w14:textId="42BAB02F" w:rsidR="00BF49FD" w:rsidRDefault="00705D7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Attitude</w:t>
            </w:r>
          </w:p>
        </w:tc>
        <w:tc>
          <w:tcPr>
            <w:tcW w:w="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822C16B" w14:textId="77777777" w:rsidR="00BF49FD" w:rsidRDefault="00AF0FB8">
            <w:r>
              <w:rPr>
                <w:rFonts w:ascii="Arial" w:hAnsi="Arial"/>
                <w:sz w:val="18"/>
                <w:lang w:val="en-GB"/>
              </w:rPr>
              <w:t>Smith Peter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8631B96" w14:textId="0219F701" w:rsidR="00BF49FD" w:rsidRDefault="00BE5AE7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Farbvorzug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D260AAE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45006178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left w:val="single" w:sz="12" w:space="0" w:color="000000"/>
            </w:tcBorders>
            <w:shd w:val="clear" w:color="auto" w:fill="auto"/>
          </w:tcPr>
          <w:p w14:paraId="3DC8F596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NT</w:t>
            </w:r>
          </w:p>
        </w:tc>
        <w:tc>
          <w:tcPr>
            <w:tcW w:w="241" w:type="dxa"/>
            <w:gridSpan w:val="2"/>
            <w:shd w:val="clear" w:color="auto" w:fill="auto"/>
          </w:tcPr>
          <w:p w14:paraId="6182418C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D1991B1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Count</w:t>
            </w:r>
          </w:p>
        </w:tc>
        <w:tc>
          <w:tcPr>
            <w:tcW w:w="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8F71A7A" w14:textId="77777777" w:rsidR="00BF49FD" w:rsidRDefault="00AF0FB8">
            <w:r>
              <w:rPr>
                <w:rFonts w:ascii="Arial" w:hAnsi="Arial"/>
                <w:sz w:val="18"/>
                <w:lang w:val="en-GB"/>
              </w:rPr>
              <w:t>Count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ABF98BA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35312AE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51946A9E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3AA824A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241" w:type="dxa"/>
            <w:gridSpan w:val="2"/>
            <w:tcBorders>
              <w:bottom w:val="single" w:sz="6" w:space="0" w:color="000000"/>
            </w:tcBorders>
            <w:shd w:val="clear" w:color="auto" w:fill="auto"/>
          </w:tcPr>
          <w:p w14:paraId="5F927E91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3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120E7C76" w14:textId="18F05506" w:rsidR="00BF49FD" w:rsidRDefault="00BE5AE7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Farbvorzug</w:t>
            </w:r>
          </w:p>
        </w:tc>
        <w:tc>
          <w:tcPr>
            <w:tcW w:w="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0C9710A" w14:textId="701121B1" w:rsidR="00BF49FD" w:rsidRDefault="00BE5AE7">
            <w:r>
              <w:rPr>
                <w:rFonts w:ascii="Arial" w:hAnsi="Arial"/>
                <w:sz w:val="18"/>
                <w:lang w:val="en-GB"/>
              </w:rPr>
              <w:t>Farbvorzug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B0272F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8020C0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7BC95465" w14:textId="77777777" w:rsidTr="00BD723C">
        <w:trPr>
          <w:cantSplit/>
          <w:trHeight w:hRule="exact" w:val="260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5CB15D3" w14:textId="7CA85E6E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Signals (including Trumps):</w:t>
            </w:r>
            <w:r w:rsidR="00BE5AE7">
              <w:rPr>
                <w:rFonts w:ascii="Arial" w:hAnsi="Arial"/>
                <w:sz w:val="18"/>
                <w:lang w:val="en-GB"/>
              </w:rPr>
              <w:t xml:space="preserve"> niedrig-hoch</w:t>
            </w:r>
            <w:r w:rsidR="00E171E8">
              <w:rPr>
                <w:rFonts w:ascii="Arial" w:hAnsi="Arial"/>
                <w:sz w:val="18"/>
                <w:lang w:val="en-GB"/>
              </w:rPr>
              <w:t>; Smith</w:t>
            </w:r>
            <w:r w:rsidR="00B2237E">
              <w:rPr>
                <w:rFonts w:ascii="Arial" w:hAnsi="Arial"/>
                <w:sz w:val="18"/>
                <w:lang w:val="en-GB"/>
              </w:rPr>
              <w:t>:</w:t>
            </w:r>
            <w:r w:rsidR="00E171E8">
              <w:rPr>
                <w:rFonts w:ascii="Arial" w:hAnsi="Arial"/>
                <w:sz w:val="18"/>
                <w:lang w:val="en-GB"/>
              </w:rPr>
              <w:t>klein pos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B11251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CAE36D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5B7B3DA" w14:textId="1B4C1244" w:rsidR="00BF49FD" w:rsidRDefault="00BE5AE7" w:rsidP="00BE5AE7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3, 6, 9 = direkt, umliegende= LAV</w:t>
            </w:r>
            <w:r w:rsidR="00983F96">
              <w:rPr>
                <w:rFonts w:ascii="Arial" w:hAnsi="Arial"/>
                <w:sz w:val="18"/>
                <w:lang w:val="en-GB"/>
              </w:rPr>
              <w:t xml:space="preserve"> 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37BBA7E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3BFF2A07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227A7906" w14:textId="48B24F2B" w:rsidR="00BF49FD" w:rsidRDefault="00BE5AE7" w:rsidP="00B50604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Trumpf Echo: </w:t>
            </w:r>
            <w:r w:rsidR="00B50604">
              <w:rPr>
                <w:rFonts w:ascii="Arial" w:hAnsi="Arial"/>
                <w:sz w:val="18"/>
                <w:lang w:val="en-GB"/>
              </w:rPr>
              <w:t>LAV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4F81A76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1DD4FDA0" w14:textId="77777777" w:rsidTr="00BD723C">
        <w:trPr>
          <w:cantSplit/>
          <w:trHeight w:hRule="exact" w:val="142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46FC16B3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4FFFA7CB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58CBA1CF" w14:textId="77777777" w:rsidTr="00BD723C">
        <w:trPr>
          <w:cantSplit/>
          <w:trHeight w:hRule="exact" w:val="346"/>
        </w:trPr>
        <w:tc>
          <w:tcPr>
            <w:tcW w:w="4809" w:type="dxa"/>
            <w:gridSpan w:val="7"/>
            <w:tcBorders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0F12A5AA" w14:textId="77777777" w:rsidR="00BF49FD" w:rsidRDefault="00AF0FB8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b/>
                <w:sz w:val="22"/>
                <w:lang w:val="en-GB"/>
              </w:rPr>
              <w:t>DOUBLES</w:t>
            </w:r>
          </w:p>
        </w:tc>
        <w:tc>
          <w:tcPr>
            <w:tcW w:w="160" w:type="dxa"/>
            <w:gridSpan w:val="2"/>
            <w:tcBorders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596A299F" w14:textId="77777777" w:rsidR="00BF49FD" w:rsidRDefault="00BF49FD">
            <w:pPr>
              <w:jc w:val="center"/>
              <w:rPr>
                <w:rFonts w:ascii="Arial" w:hAnsi="Arial"/>
                <w:sz w:val="22"/>
                <w:lang w:val="en-GB"/>
              </w:rPr>
            </w:pPr>
          </w:p>
        </w:tc>
      </w:tr>
      <w:tr w:rsidR="00BF49FD" w:rsidRPr="00983F96" w14:paraId="472101C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170B755E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TAKEOUT DOUBLES (Style, Responses, Reopening)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DA25198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3A47D8A4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84DBC54" w14:textId="2BB317AD" w:rsidR="00BF49FD" w:rsidRDefault="008E158F" w:rsidP="00BE5AE7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11+ </w:t>
            </w:r>
            <w:r w:rsidR="00BE5AE7">
              <w:rPr>
                <w:rFonts w:ascii="Arial" w:hAnsi="Arial"/>
                <w:sz w:val="18"/>
                <w:lang w:val="en-GB"/>
              </w:rPr>
              <w:t xml:space="preserve">Fokus auf OF oder </w:t>
            </w:r>
            <w:r>
              <w:rPr>
                <w:rFonts w:ascii="Arial" w:hAnsi="Arial"/>
                <w:sz w:val="18"/>
                <w:lang w:val="en-GB"/>
              </w:rPr>
              <w:t>18</w:t>
            </w:r>
            <w:r w:rsidR="00AF0FB8">
              <w:rPr>
                <w:rFonts w:ascii="Arial" w:hAnsi="Arial"/>
                <w:sz w:val="18"/>
                <w:lang w:val="en-GB"/>
              </w:rPr>
              <w:t>+</w:t>
            </w:r>
            <w:r w:rsidR="00BE5AE7">
              <w:rPr>
                <w:rFonts w:ascii="Arial" w:hAnsi="Arial"/>
                <w:sz w:val="18"/>
                <w:lang w:val="en-GB"/>
              </w:rPr>
              <w:t xml:space="preserve"> beliebig, -3 Punkte in Reop.</w:t>
            </w:r>
          </w:p>
        </w:tc>
        <w:tc>
          <w:tcPr>
            <w:tcW w:w="160" w:type="dxa"/>
            <w:gridSpan w:val="2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93ED39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61F97E87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14ED96D" w14:textId="6807EFE3" w:rsidR="00BF49FD" w:rsidRDefault="00B50604" w:rsidP="00BE5AE7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Equal Level Conversion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8F8203B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0290265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B77EE10" w14:textId="225B82BB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2F4C0A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0160C2BA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6F1B45EC" w14:textId="46A8A6CA" w:rsidR="00BF49FD" w:rsidRDefault="00BF49FD" w:rsidP="00BE5AE7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045664A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9047E9A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81AFB6F" w14:textId="77777777" w:rsidR="00BF49FD" w:rsidRDefault="00AF0FB8">
            <w:pPr>
              <w:rPr>
                <w:rFonts w:ascii="Arial" w:hAnsi="Arial"/>
                <w:sz w:val="16"/>
                <w:lang w:val="en-GB"/>
              </w:rPr>
            </w:pPr>
            <w:r>
              <w:rPr>
                <w:rFonts w:ascii="Arial" w:hAnsi="Arial"/>
                <w:sz w:val="16"/>
                <w:lang w:val="en-GB"/>
              </w:rPr>
              <w:t>SPECIAL, ARTIFICIAL AND COMPETITIVE (RE-)DOUBLES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E2CD56D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983F96" w14:paraId="5F78FD87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C79C924" w14:textId="4D19E79C" w:rsidR="00BF49FD" w:rsidRDefault="00BE5AE7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Negativkontras bis 4</w:t>
            </w:r>
            <w:r w:rsidRPr="00B3783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 w:rsidR="00AF0FB8">
              <w:rPr>
                <w:rFonts w:ascii="Arial" w:hAnsi="Arial"/>
                <w:sz w:val="18"/>
                <w:lang w:val="en-GB"/>
              </w:rPr>
              <w:t>, support X/XX, responsive</w:t>
            </w:r>
            <w:r w:rsidR="008E158F">
              <w:rPr>
                <w:rFonts w:ascii="Arial" w:hAnsi="Arial"/>
                <w:sz w:val="18"/>
                <w:lang w:val="en-GB"/>
              </w:rPr>
              <w:t xml:space="preserve"> X</w:t>
            </w:r>
            <w:r w:rsidR="00AF0FB8">
              <w:rPr>
                <w:rFonts w:ascii="Arial" w:hAnsi="Arial"/>
                <w:sz w:val="18"/>
                <w:lang w:val="en-GB"/>
              </w:rPr>
              <w:t xml:space="preserve"> </w:t>
            </w:r>
          </w:p>
        </w:tc>
        <w:tc>
          <w:tcPr>
            <w:tcW w:w="160" w:type="dxa"/>
            <w:gridSpan w:val="2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72632D6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6F857E6B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FA31051" w14:textId="75D71D0B" w:rsidR="00BF49FD" w:rsidRDefault="00BE5AE7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Ausspielkontras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DB5B8F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6BDC8C0D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F4FD2F8" w14:textId="588212E0" w:rsidR="00BF49FD" w:rsidRDefault="00BE5AE7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Lightnerkontra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45D56E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6F31C0B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6F5B348" w14:textId="1FF7A2AC" w:rsidR="00BF49FD" w:rsidRDefault="00BE5AE7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  <w:r w:rsidRPr="00B3783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>
              <w:rPr>
                <w:rFonts w:ascii="Arial" w:hAnsi="Arial"/>
                <w:sz w:val="18"/>
                <w:lang w:val="en-GB"/>
              </w:rPr>
              <w:t>Multi (X) = t/o mit Kürze in Pik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AEB7BA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6D3D0AD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787A730" w14:textId="1F4B1511" w:rsidR="00BF49FD" w:rsidRDefault="00B50604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1m(1</w:t>
            </w:r>
            <w:r w:rsidRPr="00B3783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>
              <w:rPr>
                <w:rFonts w:ascii="Arial" w:hAnsi="Arial"/>
                <w:sz w:val="18"/>
                <w:lang w:val="en-GB"/>
              </w:rPr>
              <w:t>)x = 4+ Piks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A25CA6F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0D6FDEC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6F95A36" w14:textId="1E73F363" w:rsidR="00BF49FD" w:rsidRDefault="00B50604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Snapdragon X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706898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2440BE8C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62D82691" w14:textId="206F471D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194C6EBB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2E3CF99C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2DAC6B1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E05593A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124000D" w14:textId="77777777" w:rsidTr="000B697B">
        <w:trPr>
          <w:gridAfter w:val="1"/>
          <w:wAfter w:w="18" w:type="dxa"/>
          <w:cantSplit/>
          <w:trHeight w:hRule="exact" w:val="57"/>
        </w:trPr>
        <w:tc>
          <w:tcPr>
            <w:tcW w:w="4951" w:type="dxa"/>
            <w:gridSpan w:val="8"/>
            <w:tcBorders>
              <w:top w:val="single" w:sz="12" w:space="0" w:color="000000"/>
              <w:bottom w:val="single" w:sz="4" w:space="0" w:color="auto"/>
            </w:tcBorders>
            <w:shd w:val="clear" w:color="auto" w:fill="auto"/>
          </w:tcPr>
          <w:p w14:paraId="7440B31B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0FDCCAB6" w14:textId="77777777" w:rsidTr="000B697B">
        <w:trPr>
          <w:gridAfter w:val="1"/>
          <w:wAfter w:w="18" w:type="dxa"/>
          <w:cantSplit/>
          <w:trHeight w:hRule="exact" w:val="403"/>
        </w:trPr>
        <w:tc>
          <w:tcPr>
            <w:tcW w:w="49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22ECA2" w14:textId="6E1B5A0B" w:rsidR="00BF49FD" w:rsidRPr="000B697B" w:rsidRDefault="000B697B">
            <w:pPr>
              <w:pStyle w:val="berschrift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INTERNATIONAL CONVENTION CARD</w:t>
            </w:r>
          </w:p>
        </w:tc>
      </w:tr>
      <w:tr w:rsidR="000B697B" w14:paraId="14383B17" w14:textId="77777777" w:rsidTr="000B697B">
        <w:trPr>
          <w:gridAfter w:val="1"/>
          <w:wAfter w:w="18" w:type="dxa"/>
          <w:cantSplit/>
          <w:trHeight w:hRule="exact" w:val="510"/>
        </w:trPr>
        <w:tc>
          <w:tcPr>
            <w:tcW w:w="3173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5130AA" w14:textId="77777777" w:rsidR="000B697B" w:rsidRDefault="000B697B">
            <w:pPr>
              <w:jc w:val="center"/>
              <w:rPr>
                <w:rFonts w:ascii="Arial" w:hAnsi="Arial"/>
                <w:b/>
                <w:sz w:val="24"/>
                <w:lang w:val="en-GB"/>
              </w:rPr>
            </w:pPr>
            <w:r>
              <w:rPr>
                <w:rFonts w:ascii="Symbol" w:eastAsia="Symbol" w:hAnsi="Symbol" w:cs="Symbol"/>
                <w:b/>
                <w:sz w:val="24"/>
              </w:rPr>
              <w:t></w:t>
            </w:r>
            <w:r>
              <w:rPr>
                <w:rFonts w:ascii="Arial" w:hAnsi="Arial"/>
                <w:b/>
                <w:sz w:val="24"/>
                <w:lang w:val="en-GB"/>
              </w:rPr>
              <w:t xml:space="preserve">  </w:t>
            </w:r>
            <w:r w:rsidRPr="00736F3A">
              <w:rPr>
                <w:rFonts w:ascii="Symbol" w:eastAsia="Symbol" w:hAnsi="Symbol" w:cs="Symbol"/>
                <w:b/>
                <w:color w:val="FF0000"/>
                <w:sz w:val="24"/>
              </w:rPr>
              <w:t></w:t>
            </w:r>
            <w:r>
              <w:rPr>
                <w:rFonts w:ascii="Arial" w:hAnsi="Arial"/>
                <w:b/>
                <w:sz w:val="24"/>
                <w:lang w:val="en-GB"/>
              </w:rPr>
              <w:t xml:space="preserve">  © DBV e.V.  </w:t>
            </w:r>
            <w:r w:rsidRPr="00736F3A">
              <w:rPr>
                <w:rFonts w:ascii="Symbol" w:eastAsia="Symbol" w:hAnsi="Symbol" w:cs="Symbol"/>
                <w:b/>
                <w:color w:val="FF0000"/>
                <w:sz w:val="24"/>
              </w:rPr>
              <w:t></w:t>
            </w:r>
            <w:r>
              <w:rPr>
                <w:rFonts w:ascii="Arial" w:hAnsi="Arial"/>
                <w:b/>
                <w:sz w:val="24"/>
                <w:lang w:val="en-GB"/>
              </w:rPr>
              <w:t xml:space="preserve">  </w:t>
            </w:r>
            <w:r>
              <w:rPr>
                <w:rFonts w:ascii="Symbol" w:eastAsia="Symbol" w:hAnsi="Symbol" w:cs="Symbol"/>
                <w:b/>
                <w:sz w:val="24"/>
              </w:rPr>
              <w:t></w:t>
            </w:r>
          </w:p>
        </w:tc>
        <w:tc>
          <w:tcPr>
            <w:tcW w:w="1778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4596303" w14:textId="77C4CA30" w:rsidR="000B697B" w:rsidRDefault="000B697B">
            <w:pPr>
              <w:jc w:val="center"/>
              <w:rPr>
                <w:rFonts w:ascii="Arial" w:hAnsi="Arial"/>
                <w:b/>
                <w:sz w:val="24"/>
                <w:lang w:val="en-GB"/>
              </w:rPr>
            </w:pPr>
            <w:r w:rsidRPr="00D65A09">
              <w:rPr>
                <w:rFonts w:ascii="Arial" w:hAnsi="Arial" w:cs="Arial"/>
                <w:noProof/>
              </w:rPr>
              <w:drawing>
                <wp:inline distT="0" distB="0" distL="0" distR="0" wp14:anchorId="538D8ADF" wp14:editId="78157B87">
                  <wp:extent cx="622300" cy="368300"/>
                  <wp:effectExtent l="0" t="0" r="12700" b="12700"/>
                  <wp:docPr id="1" name="Bild 1" descr="https://www.bridge-verband.de/bridge-theme-local/images/layout/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1" descr="https://www.bridge-verband.de/bridge-theme-local/images/layout/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697B" w14:paraId="7C354075" w14:textId="77777777" w:rsidTr="000B697B">
        <w:trPr>
          <w:gridAfter w:val="1"/>
          <w:wAfter w:w="18" w:type="dxa"/>
          <w:cantSplit/>
          <w:trHeight w:hRule="exact" w:val="284"/>
        </w:trPr>
        <w:tc>
          <w:tcPr>
            <w:tcW w:w="1027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4C3FA265" w14:textId="77777777" w:rsidR="000B697B" w:rsidRDefault="000B697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Category:</w:t>
            </w:r>
          </w:p>
        </w:tc>
        <w:tc>
          <w:tcPr>
            <w:tcW w:w="2146" w:type="dxa"/>
            <w:gridSpan w:val="3"/>
            <w:shd w:val="clear" w:color="auto" w:fill="auto"/>
          </w:tcPr>
          <w:p w14:paraId="4045C9A5" w14:textId="77777777" w:rsidR="000B697B" w:rsidRDefault="000B697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GREEN</w:t>
            </w:r>
          </w:p>
        </w:tc>
        <w:tc>
          <w:tcPr>
            <w:tcW w:w="1778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14:paraId="50558752" w14:textId="77777777" w:rsidR="000B697B" w:rsidRDefault="000B697B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0B697B" w14:paraId="75D70ABA" w14:textId="77777777" w:rsidTr="000B697B">
        <w:trPr>
          <w:gridAfter w:val="1"/>
          <w:wAfter w:w="18" w:type="dxa"/>
          <w:cantSplit/>
          <w:trHeight w:hRule="exact" w:val="284"/>
        </w:trPr>
        <w:tc>
          <w:tcPr>
            <w:tcW w:w="738" w:type="dxa"/>
            <w:tcBorders>
              <w:left w:val="single" w:sz="4" w:space="0" w:color="auto"/>
            </w:tcBorders>
            <w:shd w:val="clear" w:color="auto" w:fill="auto"/>
          </w:tcPr>
          <w:p w14:paraId="21F6C962" w14:textId="77777777" w:rsidR="000B697B" w:rsidRDefault="000B697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NBO:</w:t>
            </w:r>
          </w:p>
        </w:tc>
        <w:tc>
          <w:tcPr>
            <w:tcW w:w="4213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14:paraId="4A568FCA" w14:textId="23A0FC9C" w:rsidR="000B697B" w:rsidRDefault="000B697B" w:rsidP="000B697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 xml:space="preserve"> GERMANY </w:t>
            </w:r>
          </w:p>
        </w:tc>
      </w:tr>
      <w:tr w:rsidR="000B697B" w14:paraId="013E2D8A" w14:textId="77777777" w:rsidTr="000B697B">
        <w:trPr>
          <w:gridAfter w:val="1"/>
          <w:wAfter w:w="18" w:type="dxa"/>
          <w:cantSplit/>
          <w:trHeight w:hRule="exact" w:val="284"/>
        </w:trPr>
        <w:tc>
          <w:tcPr>
            <w:tcW w:w="1027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55C3734F" w14:textId="77777777" w:rsidR="000B697B" w:rsidRDefault="000B697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PLAYERS:</w:t>
            </w:r>
          </w:p>
        </w:tc>
        <w:tc>
          <w:tcPr>
            <w:tcW w:w="3924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14:paraId="5E97D11D" w14:textId="6B53F004" w:rsidR="000B697B" w:rsidRDefault="000B697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Kathrin SCHWALBACH – Sandro BOHNSACK</w:t>
            </w:r>
          </w:p>
        </w:tc>
      </w:tr>
      <w:tr w:rsidR="000B697B" w14:paraId="31BE2F78" w14:textId="77777777" w:rsidTr="000B697B">
        <w:trPr>
          <w:gridAfter w:val="1"/>
          <w:wAfter w:w="18" w:type="dxa"/>
          <w:cantSplit/>
          <w:trHeight w:hRule="exact" w:val="284"/>
        </w:trPr>
        <w:tc>
          <w:tcPr>
            <w:tcW w:w="1027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965BF1B" w14:textId="0E2BC982" w:rsidR="000B697B" w:rsidRDefault="000B697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EVENT:</w:t>
            </w:r>
          </w:p>
        </w:tc>
        <w:tc>
          <w:tcPr>
            <w:tcW w:w="3924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25907" w14:textId="2D62AFF7" w:rsidR="000B697B" w:rsidRPr="000B697B" w:rsidRDefault="006351D8">
            <w:pPr>
              <w:rPr>
                <w:sz w:val="24"/>
                <w:szCs w:val="24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>3.Bundesliga</w:t>
            </w:r>
          </w:p>
        </w:tc>
      </w:tr>
      <w:tr w:rsidR="00BF49FD" w14:paraId="106AC235" w14:textId="77777777" w:rsidTr="000B697B">
        <w:trPr>
          <w:gridAfter w:val="1"/>
          <w:wAfter w:w="18" w:type="dxa"/>
          <w:cantSplit/>
          <w:trHeight w:hRule="exact" w:val="113"/>
        </w:trPr>
        <w:tc>
          <w:tcPr>
            <w:tcW w:w="4951" w:type="dxa"/>
            <w:gridSpan w:val="8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682FE4D6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75E17408" w14:textId="77777777" w:rsidTr="00BD723C">
        <w:trPr>
          <w:gridAfter w:val="1"/>
          <w:wAfter w:w="18" w:type="dxa"/>
          <w:cantSplit/>
          <w:trHeight w:hRule="exact" w:val="142"/>
        </w:trPr>
        <w:tc>
          <w:tcPr>
            <w:tcW w:w="4951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6AA92446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17AD1C56" w14:textId="77777777" w:rsidTr="00BD723C">
        <w:trPr>
          <w:gridAfter w:val="1"/>
          <w:wAfter w:w="18" w:type="dxa"/>
          <w:cantSplit/>
          <w:trHeight w:hRule="exact" w:val="346"/>
        </w:trPr>
        <w:tc>
          <w:tcPr>
            <w:tcW w:w="4951" w:type="dxa"/>
            <w:gridSpan w:val="8"/>
            <w:tcBorders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652D589B" w14:textId="77777777" w:rsidR="00BF49FD" w:rsidRDefault="00AF0FB8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b/>
                <w:sz w:val="22"/>
                <w:lang w:val="en-GB"/>
              </w:rPr>
              <w:t>SYSTEM SUMMARY</w:t>
            </w:r>
          </w:p>
        </w:tc>
      </w:tr>
      <w:tr w:rsidR="00BF49FD" w14:paraId="086E7D19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724C38A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GENERAL APPROACH AND STYLE</w:t>
            </w:r>
          </w:p>
        </w:tc>
      </w:tr>
      <w:tr w:rsidR="00BF49FD" w:rsidRPr="00983F96" w14:paraId="06D83953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1C1D425" w14:textId="0D4D0FD8" w:rsidR="00BF49FD" w:rsidRDefault="000B0959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5</w:t>
            </w:r>
            <w:r w:rsidR="00EB2705">
              <w:rPr>
                <w:rFonts w:ascii="Arial" w:hAnsi="Arial"/>
                <w:sz w:val="18"/>
                <w:lang w:val="en-GB"/>
              </w:rPr>
              <w:t>er OF</w:t>
            </w:r>
            <w:r>
              <w:rPr>
                <w:rFonts w:ascii="Arial" w:hAnsi="Arial"/>
                <w:sz w:val="18"/>
                <w:lang w:val="en-GB"/>
              </w:rPr>
              <w:t xml:space="preserve">, forcing 1 </w:t>
            </w:r>
            <w:r w:rsidR="00EB2705">
              <w:rPr>
                <w:rFonts w:ascii="Arial" w:hAnsi="Arial"/>
                <w:sz w:val="18"/>
                <w:lang w:val="en-GB"/>
              </w:rPr>
              <w:t>SA</w:t>
            </w:r>
          </w:p>
          <w:p w14:paraId="53F43B6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  <w:p w14:paraId="5B988FF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705D75" w14:paraId="35B75CA8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01BCDEA" w14:textId="33C39167" w:rsidR="00BF49FD" w:rsidRDefault="00AF0FB8" w:rsidP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2 </w:t>
            </w:r>
            <w:r w:rsidR="00EB2705">
              <w:rPr>
                <w:rFonts w:ascii="Arial" w:hAnsi="Arial"/>
                <w:sz w:val="18"/>
                <w:lang w:val="en-GB"/>
              </w:rPr>
              <w:t>über 1 GF</w:t>
            </w:r>
          </w:p>
        </w:tc>
      </w:tr>
      <w:tr w:rsidR="00BF49FD" w:rsidRPr="000B0959" w14:paraId="490871C0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66A59EB" w14:textId="5DC34648" w:rsidR="00BF49FD" w:rsidRPr="000B0959" w:rsidRDefault="000B0959" w:rsidP="0057583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75832">
              <w:rPr>
                <w:rFonts w:ascii="Arial" w:hAnsi="Arial"/>
                <w:sz w:val="18"/>
                <w:lang w:val="en-GB"/>
              </w:rPr>
              <w:t>1</w:t>
            </w:r>
            <w:r>
              <w:rPr>
                <w:rFonts w:ascii="Symbol" w:eastAsia="Symbol" w:hAnsi="Symbol" w:cs="Symbol"/>
                <w:sz w:val="16"/>
                <w:lang w:val="en-GB"/>
              </w:rPr>
              <w:t></w:t>
            </w:r>
            <w:r w:rsidRPr="00575832">
              <w:rPr>
                <w:rFonts w:ascii="Arial" w:hAnsi="Arial"/>
                <w:sz w:val="18"/>
                <w:lang w:val="en-GB"/>
              </w:rPr>
              <w:t xml:space="preserve">: </w:t>
            </w:r>
            <w:r>
              <w:rPr>
                <w:rFonts w:ascii="Arial" w:eastAsia="Symbol" w:hAnsi="Arial" w:cs="Arial"/>
                <w:sz w:val="18"/>
                <w:szCs w:val="18"/>
                <w:lang w:val="en-GB"/>
              </w:rPr>
              <w:t>2</w:t>
            </w:r>
            <w:r w:rsidR="00575832">
              <w:rPr>
                <w:rFonts w:ascii="Arial" w:eastAsia="Symbol" w:hAnsi="Arial" w:cs="Arial"/>
                <w:sz w:val="18"/>
                <w:szCs w:val="18"/>
                <w:lang w:val="en-GB"/>
              </w:rPr>
              <w:t xml:space="preserve">+, kann längere </w:t>
            </w:r>
            <w:r w:rsidR="00575832" w:rsidRPr="00B3783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 w:rsidR="00575832">
              <w:rPr>
                <w:rFonts w:ascii="Arial" w:hAnsi="Arial"/>
                <w:sz w:val="18"/>
                <w:lang w:val="en-GB"/>
              </w:rPr>
              <w:t>s haben</w:t>
            </w:r>
          </w:p>
        </w:tc>
      </w:tr>
      <w:tr w:rsidR="00BF49FD" w:rsidRPr="000B0959" w14:paraId="07885E70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400A35F" w14:textId="4EBF4C66" w:rsidR="00BF49FD" w:rsidRPr="000B0959" w:rsidRDefault="0057583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Symbol" w:hAnsi="Arial" w:cs="Arial"/>
                <w:sz w:val="18"/>
                <w:szCs w:val="18"/>
                <w:lang w:val="en-GB"/>
              </w:rPr>
              <w:t>1</w:t>
            </w:r>
            <w:r w:rsidRPr="00B3783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 w:rsidR="00EB2705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: 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4</w:t>
            </w:r>
            <w:r w:rsidR="00EB2705">
              <w:rPr>
                <w:rFonts w:ascii="Arial" w:eastAsia="Symbol" w:hAnsi="Arial" w:cs="Arial"/>
                <w:sz w:val="18"/>
                <w:szCs w:val="18"/>
                <w:lang w:val="fr-FR"/>
              </w:rPr>
              <w:t>+</w:t>
            </w:r>
          </w:p>
        </w:tc>
      </w:tr>
      <w:tr w:rsidR="00BF49FD" w:rsidRPr="000B0959" w14:paraId="0FD1099D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59BA9E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0B0959" w14:paraId="4D3A7B4E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16A7C96" w14:textId="63101C64" w:rsidR="00BF49FD" w:rsidRDefault="00AF0FB8" w:rsidP="00D55196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</w:t>
            </w:r>
            <w:r w:rsidR="00EB2705">
              <w:rPr>
                <w:rFonts w:ascii="Arial" w:hAnsi="Arial"/>
                <w:sz w:val="18"/>
                <w:lang w:val="en-GB"/>
              </w:rPr>
              <w:t>SA</w:t>
            </w:r>
            <w:r w:rsidR="00C75D1A">
              <w:rPr>
                <w:rFonts w:ascii="Arial" w:hAnsi="Arial"/>
                <w:sz w:val="18"/>
                <w:lang w:val="en-GB"/>
              </w:rPr>
              <w:t xml:space="preserve">: </w:t>
            </w:r>
            <w:r>
              <w:rPr>
                <w:rFonts w:ascii="Arial" w:hAnsi="Arial"/>
                <w:sz w:val="18"/>
                <w:lang w:val="en-GB"/>
              </w:rPr>
              <w:t>15-17</w:t>
            </w:r>
            <w:r w:rsidR="00C75D1A">
              <w:rPr>
                <w:rFonts w:ascii="Arial" w:hAnsi="Arial"/>
                <w:sz w:val="18"/>
                <w:lang w:val="en-GB"/>
              </w:rPr>
              <w:t xml:space="preserve"> </w:t>
            </w:r>
          </w:p>
        </w:tc>
      </w:tr>
      <w:tr w:rsidR="00BF49FD" w:rsidRPr="000B0959" w14:paraId="2D38D941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57993FFE" w14:textId="27798F75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2SA</w:t>
            </w:r>
            <w:r w:rsidR="00C75D1A">
              <w:rPr>
                <w:rFonts w:ascii="Arial" w:hAnsi="Arial"/>
                <w:sz w:val="18"/>
                <w:lang w:val="en-GB"/>
              </w:rPr>
              <w:t>: 20-</w:t>
            </w:r>
            <w:r w:rsidR="00AF0FB8">
              <w:rPr>
                <w:rFonts w:ascii="Arial" w:hAnsi="Arial"/>
                <w:sz w:val="18"/>
                <w:lang w:val="en-GB"/>
              </w:rPr>
              <w:t>21</w:t>
            </w:r>
            <w:r w:rsidR="00D55196">
              <w:rPr>
                <w:rFonts w:ascii="Arial" w:hAnsi="Arial"/>
                <w:sz w:val="18"/>
                <w:lang w:val="en-GB"/>
              </w:rPr>
              <w:t xml:space="preserve"> </w:t>
            </w:r>
          </w:p>
        </w:tc>
      </w:tr>
      <w:tr w:rsidR="00BF49FD" w:rsidRPr="00983F96" w14:paraId="290E03EF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8F34E41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SPECIAL BIDS THAT MAY REQUIRE DEFENCE</w:t>
            </w:r>
          </w:p>
        </w:tc>
      </w:tr>
      <w:tr w:rsidR="00BF49FD" w:rsidRPr="00983F96" w14:paraId="7745E595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9B9A618" w14:textId="1B5C795B" w:rsidR="00BF49FD" w:rsidRPr="000B0959" w:rsidRDefault="00186B4E">
            <w:pPr>
              <w:rPr>
                <w:lang w:val="en-US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  <w:r w:rsidR="00AF0FB8">
              <w:rPr>
                <w:rFonts w:ascii="Symbol" w:eastAsia="Symbol" w:hAnsi="Symbol" w:cs="Symbol"/>
                <w:sz w:val="16"/>
                <w:lang w:val="en-GB"/>
              </w:rPr>
              <w:t></w:t>
            </w:r>
            <w:r w:rsidR="00AF0FB8">
              <w:rPr>
                <w:rFonts w:ascii="Arial" w:hAnsi="Arial"/>
                <w:sz w:val="18"/>
                <w:lang w:val="en-GB"/>
              </w:rPr>
              <w:t xml:space="preserve">: </w:t>
            </w:r>
            <w:r w:rsidR="00EB2705">
              <w:rPr>
                <w:rFonts w:ascii="Arial" w:hAnsi="Arial"/>
                <w:sz w:val="18"/>
                <w:lang w:val="en-GB"/>
              </w:rPr>
              <w:t>mind. bel. Semiforcing</w:t>
            </w:r>
          </w:p>
          <w:p w14:paraId="0225980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0F14FC6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F85894E" w14:textId="68D8E53A" w:rsidR="00BF49FD" w:rsidRPr="0067076F" w:rsidRDefault="00186B4E" w:rsidP="00EB2705">
            <w:pPr>
              <w:rPr>
                <w:lang w:val="en-US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  <w:r w:rsidR="00AF0FB8" w:rsidRPr="00B3783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 w:rsidR="000B0959">
              <w:rPr>
                <w:rFonts w:ascii="Arial" w:hAnsi="Arial"/>
                <w:sz w:val="18"/>
                <w:lang w:val="en-GB"/>
              </w:rPr>
              <w:t xml:space="preserve">: </w:t>
            </w:r>
            <w:r w:rsidR="0067076F">
              <w:rPr>
                <w:rFonts w:ascii="Arial" w:hAnsi="Arial"/>
                <w:sz w:val="18"/>
                <w:lang w:val="en-GB"/>
              </w:rPr>
              <w:t>Multi (</w:t>
            </w:r>
            <w:r w:rsidR="00EB2705">
              <w:rPr>
                <w:rFonts w:ascii="Arial" w:hAnsi="Arial"/>
                <w:sz w:val="18"/>
                <w:lang w:val="en-GB"/>
              </w:rPr>
              <w:t>w2 in OF</w:t>
            </w:r>
            <w:r w:rsidR="00705D75">
              <w:rPr>
                <w:rFonts w:ascii="Arial" w:hAnsi="Arial"/>
                <w:sz w:val="18"/>
                <w:lang w:val="en-GB"/>
              </w:rPr>
              <w:t>)</w:t>
            </w:r>
          </w:p>
        </w:tc>
      </w:tr>
      <w:tr w:rsidR="00BF49FD" w:rsidRPr="0067076F" w14:paraId="70863F54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48E41FC" w14:textId="0FEFFDDE" w:rsidR="00BF49FD" w:rsidRPr="0067076F" w:rsidRDefault="00186B4E" w:rsidP="00EB270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lang w:val="en-US"/>
              </w:rPr>
              <w:t>2</w:t>
            </w:r>
            <w:r w:rsidR="0067076F" w:rsidRPr="00B3783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 w:rsidR="00C75D1A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: </w:t>
            </w:r>
            <w:r w:rsidR="00EB2705">
              <w:rPr>
                <w:rFonts w:ascii="Arial" w:eastAsia="Symbol" w:hAnsi="Arial" w:cs="Arial"/>
                <w:sz w:val="18"/>
                <w:szCs w:val="18"/>
                <w:lang w:val="fr-FR"/>
              </w:rPr>
              <w:t>beide OF</w:t>
            </w:r>
            <w:r w:rsid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5+/4+, </w:t>
            </w:r>
            <w:r w:rsidR="00EB2705">
              <w:rPr>
                <w:rFonts w:ascii="Arial" w:eastAsia="Symbol" w:hAnsi="Arial" w:cs="Arial"/>
                <w:sz w:val="18"/>
                <w:szCs w:val="18"/>
                <w:lang w:val="fr-FR"/>
              </w:rPr>
              <w:t>unter Eröffnungsstärke</w:t>
            </w:r>
            <w:r w:rsid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</w:p>
        </w:tc>
      </w:tr>
      <w:tr w:rsidR="00BF49FD" w:rsidRPr="00983F96" w14:paraId="3557C864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9387119" w14:textId="2EAE9E50" w:rsidR="00BF49FD" w:rsidRPr="0067076F" w:rsidRDefault="00186B4E" w:rsidP="00EB270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  <w:r w:rsidR="0067076F">
              <w:rPr>
                <w:rFonts w:ascii="Symbol" w:eastAsia="Symbol" w:hAnsi="Symbol" w:cs="Symbol"/>
                <w:sz w:val="16"/>
                <w:lang w:val="fr-FR"/>
              </w:rPr>
              <w:t></w:t>
            </w:r>
            <w:r w:rsidR="0067076F">
              <w:rPr>
                <w:rFonts w:ascii="Arial" w:eastAsia="Symbol" w:hAnsi="Arial" w:cs="Arial"/>
                <w:sz w:val="18"/>
                <w:szCs w:val="18"/>
                <w:lang w:val="fr-FR"/>
              </w:rPr>
              <w:t>: 5</w:t>
            </w:r>
            <w:r w:rsidR="00C75D1A">
              <w:rPr>
                <w:rFonts w:ascii="Symbol" w:eastAsia="Symbol" w:hAnsi="Symbol" w:cs="Symbol"/>
                <w:sz w:val="16"/>
                <w:lang w:val="fr-FR"/>
              </w:rPr>
              <w:t></w:t>
            </w:r>
            <w:r w:rsidR="0093050B">
              <w:rPr>
                <w:rFonts w:ascii="Arial" w:eastAsia="Symbol" w:hAnsi="Arial" w:cs="Arial"/>
                <w:sz w:val="16"/>
                <w:lang w:val="fr-FR"/>
              </w:rPr>
              <w:t>s</w:t>
            </w:r>
            <w:r w:rsidR="00EB2705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u</w:t>
            </w:r>
            <w:r w:rsidR="00953DA2">
              <w:rPr>
                <w:rFonts w:ascii="Arial" w:eastAsia="Symbol" w:hAnsi="Arial" w:cs="Arial"/>
                <w:sz w:val="18"/>
                <w:szCs w:val="18"/>
                <w:lang w:val="fr-FR"/>
              </w:rPr>
              <w:t>nd</w:t>
            </w:r>
            <w:r w:rsidR="0067076F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4+</w:t>
            </w:r>
            <w:r w:rsidR="0093050B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EB2705">
              <w:rPr>
                <w:rFonts w:ascii="Arial" w:eastAsia="Symbol" w:hAnsi="Arial" w:cs="Arial"/>
                <w:sz w:val="18"/>
                <w:szCs w:val="18"/>
                <w:lang w:val="fr-FR"/>
              </w:rPr>
              <w:t>UF</w:t>
            </w:r>
            <w:r w:rsidR="0067076F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, </w:t>
            </w:r>
            <w:r w:rsidR="00EB2705">
              <w:rPr>
                <w:rFonts w:ascii="Arial" w:eastAsia="Symbol" w:hAnsi="Arial" w:cs="Arial"/>
                <w:sz w:val="18"/>
                <w:szCs w:val="18"/>
                <w:lang w:val="fr-FR"/>
              </w:rPr>
              <w:t>unter Eröffnungsstärke</w:t>
            </w:r>
          </w:p>
        </w:tc>
      </w:tr>
      <w:tr w:rsidR="00BF49FD" w:rsidRPr="00983F96" w14:paraId="7ABF54DF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3AF64E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2D27B61C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927F67C" w14:textId="7131C520" w:rsidR="00BF49FD" w:rsidRDefault="001950BD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Gazi</w:t>
            </w:r>
            <w:r w:rsidR="00953DA2">
              <w:rPr>
                <w:rFonts w:ascii="Arial" w:hAnsi="Arial"/>
                <w:sz w:val="18"/>
                <w:lang w:val="en-GB"/>
              </w:rPr>
              <w:t>l</w:t>
            </w:r>
            <w:r>
              <w:rPr>
                <w:rFonts w:ascii="Arial" w:hAnsi="Arial"/>
                <w:sz w:val="18"/>
                <w:lang w:val="en-GB"/>
              </w:rPr>
              <w:t>li nach 1OF – 1any</w:t>
            </w:r>
          </w:p>
        </w:tc>
      </w:tr>
      <w:tr w:rsidR="00BF49FD" w:rsidRPr="00983F96" w14:paraId="05174359" w14:textId="77777777" w:rsidTr="001950BD">
        <w:trPr>
          <w:gridAfter w:val="1"/>
          <w:wAfter w:w="18" w:type="dxa"/>
          <w:cantSplit/>
          <w:trHeight w:hRule="exact" w:val="290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7821973" w14:textId="5D99E17A" w:rsidR="00BF49FD" w:rsidRDefault="001950BD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2-way checkback</w:t>
            </w:r>
          </w:p>
        </w:tc>
      </w:tr>
      <w:tr w:rsidR="00BF49FD" w:rsidRPr="00983F96" w14:paraId="782228D8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87F566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18794B9C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185E39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0F19186E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0567026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1581D82F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0CAF766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4800847B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14F3DBF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E2C87D1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6E7301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36F018A2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D63563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46EC6C7B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33EDDAB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6A0C3488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70A87E4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SPECIAL FORCING PASS SEQUENCES</w:t>
            </w:r>
          </w:p>
        </w:tc>
      </w:tr>
      <w:tr w:rsidR="00BF49FD" w14:paraId="77C97B36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148253D" w14:textId="41C5F683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Nach partieforcierenden Sequenzen</w:t>
            </w:r>
          </w:p>
        </w:tc>
      </w:tr>
      <w:tr w:rsidR="00BF49FD" w14:paraId="21CADFDF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788AFBF" w14:textId="628EE81D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DIPO-RIPO</w:t>
            </w:r>
          </w:p>
        </w:tc>
      </w:tr>
      <w:tr w:rsidR="00BF49FD" w14:paraId="04B91925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7EFB2B4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2955757A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C0650C5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IMPORTANT NOTES THAT DON'T FIT ELSEWHERE</w:t>
            </w:r>
          </w:p>
        </w:tc>
      </w:tr>
      <w:tr w:rsidR="00BF49FD" w:rsidRPr="00983F96" w14:paraId="68084EAC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E888FFA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38CB3F7E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1BF090F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24835E9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684FA3B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0B524A75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37491FB6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PSYCHICS</w:t>
            </w:r>
          </w:p>
        </w:tc>
      </w:tr>
      <w:tr w:rsidR="00BF49FD" w14:paraId="4E6CDDFD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EFF2CF6" w14:textId="77777777" w:rsidR="00BF49FD" w:rsidRDefault="0067076F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rare</w:t>
            </w:r>
          </w:p>
        </w:tc>
      </w:tr>
    </w:tbl>
    <w:p w14:paraId="418D203B" w14:textId="77777777" w:rsidR="00BF49FD" w:rsidRDefault="00BF49FD"/>
    <w:p w14:paraId="5E1A51CC" w14:textId="77777777" w:rsidR="00BF49FD" w:rsidRDefault="00BF49FD">
      <w:pPr>
        <w:sectPr w:rsidR="00BF49FD">
          <w:type w:val="continuous"/>
          <w:pgSz w:w="16838" w:h="11906" w:orient="landscape"/>
          <w:pgMar w:top="284" w:right="1134" w:bottom="227" w:left="510" w:header="720" w:footer="720" w:gutter="0"/>
          <w:cols w:num="3" w:space="720" w:equalWidth="0">
            <w:col w:w="4922" w:space="284"/>
            <w:col w:w="4779" w:space="284"/>
            <w:col w:w="4924"/>
          </w:cols>
          <w:formProt w:val="0"/>
          <w:docGrid w:linePitch="312" w:charSpace="2047"/>
        </w:sectPr>
      </w:pPr>
    </w:p>
    <w:p w14:paraId="32C0DB33" w14:textId="77777777" w:rsidR="00BF49FD" w:rsidRDefault="00BF49FD">
      <w:pPr>
        <w:widowControl w:val="0"/>
        <w:rPr>
          <w:rFonts w:ascii="Arial" w:hAnsi="Arial"/>
          <w:lang w:val="en-GB"/>
        </w:rPr>
      </w:pPr>
    </w:p>
    <w:tbl>
      <w:tblPr>
        <w:tblW w:w="15247" w:type="dxa"/>
        <w:tblInd w:w="71" w:type="dxa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67"/>
        <w:gridCol w:w="413"/>
        <w:gridCol w:w="413"/>
        <w:gridCol w:w="413"/>
        <w:gridCol w:w="2383"/>
        <w:gridCol w:w="3860"/>
        <w:gridCol w:w="4426"/>
        <w:gridCol w:w="1386"/>
        <w:gridCol w:w="1386"/>
      </w:tblGrid>
      <w:tr w:rsidR="00BF49FD" w14:paraId="3876C0BF" w14:textId="77777777" w:rsidTr="009F4798">
        <w:trPr>
          <w:cantSplit/>
          <w:trHeight w:hRule="exact" w:val="1300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  <w:textDirection w:val="btLr"/>
            <w:vAlign w:val="center"/>
          </w:tcPr>
          <w:p w14:paraId="2BA5F012" w14:textId="77777777" w:rsidR="00BF49FD" w:rsidRDefault="00AF0FB8">
            <w:pPr>
              <w:pStyle w:val="berschrift2"/>
            </w:pPr>
            <w:r>
              <w:t>OPENING</w:t>
            </w:r>
          </w:p>
        </w:tc>
        <w:tc>
          <w:tcPr>
            <w:tcW w:w="41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  <w:textDirection w:val="btLr"/>
          </w:tcPr>
          <w:p w14:paraId="17F7B364" w14:textId="77777777" w:rsidR="00BF49FD" w:rsidRDefault="00AF0FB8">
            <w:pPr>
              <w:ind w:left="113" w:right="113"/>
              <w:rPr>
                <w:rFonts w:ascii="Helvetica" w:hAnsi="Helvetica"/>
                <w:b/>
                <w:sz w:val="16"/>
                <w:lang w:val="en-GB"/>
              </w:rPr>
            </w:pPr>
            <w:r>
              <w:rPr>
                <w:rFonts w:ascii="Helvetica" w:hAnsi="Helvetica"/>
                <w:b/>
                <w:sz w:val="16"/>
                <w:lang w:val="en-GB"/>
              </w:rPr>
              <w:t>TICK IF ART</w:t>
            </w:r>
          </w:p>
        </w:tc>
        <w:tc>
          <w:tcPr>
            <w:tcW w:w="41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  <w:textDirection w:val="btLr"/>
          </w:tcPr>
          <w:p w14:paraId="14A9B66F" w14:textId="77777777" w:rsidR="00BF49FD" w:rsidRDefault="00AF0FB8">
            <w:pPr>
              <w:ind w:left="113" w:right="113"/>
              <w:rPr>
                <w:rFonts w:ascii="Helvetica" w:hAnsi="Helvetica"/>
                <w:b/>
                <w:sz w:val="16"/>
                <w:lang w:val="en-GB"/>
              </w:rPr>
            </w:pPr>
            <w:r>
              <w:rPr>
                <w:rFonts w:ascii="Helvetica" w:hAnsi="Helvetica"/>
                <w:b/>
                <w:sz w:val="16"/>
                <w:lang w:val="en-GB"/>
              </w:rPr>
              <w:t>MIN No. OF C</w:t>
            </w:r>
          </w:p>
        </w:tc>
        <w:tc>
          <w:tcPr>
            <w:tcW w:w="41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  <w:textDirection w:val="btLr"/>
          </w:tcPr>
          <w:p w14:paraId="4DC86F27" w14:textId="77777777" w:rsidR="00BF49FD" w:rsidRDefault="00AF0FB8">
            <w:pPr>
              <w:ind w:left="113" w:right="113"/>
              <w:rPr>
                <w:rFonts w:ascii="Helvetica" w:hAnsi="Helvetica"/>
                <w:b/>
                <w:sz w:val="16"/>
                <w:lang w:val="en-GB"/>
              </w:rPr>
            </w:pPr>
            <w:r>
              <w:rPr>
                <w:rFonts w:ascii="Helvetica" w:hAnsi="Helvetica"/>
                <w:b/>
                <w:sz w:val="16"/>
                <w:lang w:val="en-GB"/>
              </w:rPr>
              <w:t>NEG X THRU</w:t>
            </w:r>
          </w:p>
        </w:tc>
        <w:tc>
          <w:tcPr>
            <w:tcW w:w="238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</w:tcPr>
          <w:p w14:paraId="1D5D192A" w14:textId="77777777" w:rsidR="00BF49FD" w:rsidRDefault="00BF49FD">
            <w:pPr>
              <w:jc w:val="center"/>
              <w:rPr>
                <w:rFonts w:ascii="Helvetica" w:hAnsi="Helvetica"/>
                <w:lang w:val="en-GB"/>
              </w:rPr>
            </w:pPr>
          </w:p>
          <w:p w14:paraId="179B2C9D" w14:textId="77777777" w:rsidR="00BF49FD" w:rsidRDefault="00BF49FD">
            <w:pPr>
              <w:jc w:val="center"/>
              <w:rPr>
                <w:rFonts w:ascii="Helvetica" w:hAnsi="Helvetica"/>
                <w:lang w:val="en-GB"/>
              </w:rPr>
            </w:pPr>
          </w:p>
          <w:p w14:paraId="370B3A09" w14:textId="77777777" w:rsidR="00BF49FD" w:rsidRDefault="00AF0FB8">
            <w:pPr>
              <w:jc w:val="center"/>
              <w:rPr>
                <w:rFonts w:ascii="Helvetica" w:hAnsi="Helvetica"/>
                <w:b/>
                <w:sz w:val="22"/>
                <w:lang w:val="fr-FR"/>
              </w:rPr>
            </w:pPr>
            <w:r>
              <w:rPr>
                <w:rFonts w:ascii="Helvetica" w:hAnsi="Helvetica"/>
                <w:b/>
                <w:sz w:val="22"/>
                <w:lang w:val="fr-FR"/>
              </w:rPr>
              <w:t>DESCRIPTION</w:t>
            </w:r>
          </w:p>
        </w:tc>
        <w:tc>
          <w:tcPr>
            <w:tcW w:w="38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</w:tcPr>
          <w:p w14:paraId="44BE2B2F" w14:textId="77777777" w:rsidR="00BF49FD" w:rsidRDefault="00BF49FD">
            <w:pPr>
              <w:rPr>
                <w:rFonts w:ascii="Helvetica" w:hAnsi="Helvetica"/>
                <w:lang w:val="fr-FR"/>
              </w:rPr>
            </w:pPr>
          </w:p>
          <w:p w14:paraId="4E8B8197" w14:textId="77777777" w:rsidR="00BF49FD" w:rsidRDefault="00BF49FD">
            <w:pPr>
              <w:rPr>
                <w:rFonts w:ascii="Helvetica" w:hAnsi="Helvetica"/>
                <w:lang w:val="fr-FR"/>
              </w:rPr>
            </w:pPr>
          </w:p>
          <w:p w14:paraId="58F75DB0" w14:textId="77777777" w:rsidR="00BF49FD" w:rsidRDefault="00AF0FB8">
            <w:pPr>
              <w:jc w:val="center"/>
              <w:rPr>
                <w:rFonts w:ascii="Helvetica" w:hAnsi="Helvetica"/>
                <w:b/>
                <w:sz w:val="22"/>
                <w:lang w:val="fr-FR"/>
              </w:rPr>
            </w:pPr>
            <w:r>
              <w:rPr>
                <w:rFonts w:ascii="Helvetica" w:hAnsi="Helvetica"/>
                <w:b/>
                <w:sz w:val="22"/>
                <w:lang w:val="fr-FR"/>
              </w:rPr>
              <w:t>RESPONSES</w:t>
            </w:r>
          </w:p>
        </w:tc>
        <w:tc>
          <w:tcPr>
            <w:tcW w:w="442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</w:tcPr>
          <w:p w14:paraId="24D20EFE" w14:textId="77777777" w:rsidR="00BF49FD" w:rsidRDefault="00BF49FD">
            <w:pPr>
              <w:jc w:val="center"/>
              <w:rPr>
                <w:rFonts w:ascii="Helvetica" w:hAnsi="Helvetica"/>
                <w:lang w:val="fr-FR"/>
              </w:rPr>
            </w:pPr>
          </w:p>
          <w:p w14:paraId="2995E8E3" w14:textId="77777777" w:rsidR="00BF49FD" w:rsidRDefault="00BF49FD">
            <w:pPr>
              <w:jc w:val="center"/>
              <w:rPr>
                <w:rFonts w:ascii="Helvetica" w:hAnsi="Helvetica"/>
                <w:lang w:val="fr-FR"/>
              </w:rPr>
            </w:pPr>
          </w:p>
          <w:p w14:paraId="7714124C" w14:textId="77777777" w:rsidR="00BF49FD" w:rsidRDefault="00AF0FB8">
            <w:pPr>
              <w:jc w:val="center"/>
              <w:rPr>
                <w:rFonts w:ascii="Helvetica" w:hAnsi="Helvetica"/>
                <w:b/>
                <w:sz w:val="22"/>
                <w:lang w:val="fr-FR"/>
              </w:rPr>
            </w:pPr>
            <w:r>
              <w:rPr>
                <w:rFonts w:ascii="Helvetica" w:hAnsi="Helvetica"/>
                <w:b/>
                <w:sz w:val="22"/>
                <w:lang w:val="fr-FR"/>
              </w:rPr>
              <w:t>SUBSEQUENT AUCTION</w:t>
            </w:r>
          </w:p>
        </w:tc>
        <w:tc>
          <w:tcPr>
            <w:tcW w:w="2772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pct20" w:color="auto" w:fill="auto"/>
          </w:tcPr>
          <w:p w14:paraId="580ED289" w14:textId="77777777" w:rsidR="00BF49FD" w:rsidRDefault="00BF49FD">
            <w:pPr>
              <w:jc w:val="center"/>
              <w:rPr>
                <w:rFonts w:ascii="Helvetica" w:hAnsi="Helvetica"/>
                <w:lang w:val="fr-FR"/>
              </w:rPr>
            </w:pPr>
          </w:p>
          <w:p w14:paraId="4BAFC562" w14:textId="77777777" w:rsidR="00BF49FD" w:rsidRDefault="00BF49FD">
            <w:pPr>
              <w:jc w:val="center"/>
              <w:rPr>
                <w:rFonts w:ascii="Helvetica" w:hAnsi="Helvetica"/>
                <w:lang w:val="fr-FR"/>
              </w:rPr>
            </w:pPr>
          </w:p>
          <w:p w14:paraId="313424DB" w14:textId="77777777" w:rsidR="00BF49FD" w:rsidRDefault="00AF0FB8">
            <w:pPr>
              <w:jc w:val="center"/>
              <w:rPr>
                <w:rFonts w:ascii="Helvetica" w:hAnsi="Helvetica"/>
                <w:b/>
                <w:sz w:val="22"/>
                <w:lang w:val="en-GB"/>
              </w:rPr>
            </w:pPr>
            <w:r>
              <w:rPr>
                <w:rFonts w:ascii="Helvetica" w:hAnsi="Helvetica"/>
                <w:b/>
                <w:sz w:val="22"/>
                <w:lang w:val="en-GB"/>
              </w:rPr>
              <w:t>PASSED HAND BIDDING</w:t>
            </w:r>
          </w:p>
        </w:tc>
      </w:tr>
      <w:tr w:rsidR="00BF49FD" w:rsidRPr="00983F96" w14:paraId="194BCA66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ECD3B66" w14:textId="77777777" w:rsidR="00BF49FD" w:rsidRPr="00D55196" w:rsidRDefault="00553B3F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1</w:t>
            </w:r>
            <w:r w:rsidR="00AF0FB8" w:rsidRPr="00D55196">
              <w:rPr>
                <w:rFonts w:ascii="Symbol" w:eastAsia="Symbol" w:hAnsi="Symbol" w:cs="Symbol"/>
                <w:sz w:val="18"/>
                <w:szCs w:val="18"/>
              </w:rPr>
              <w:t>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26C93FD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A764C3D" w14:textId="77777777" w:rsidR="00BF49FD" w:rsidRPr="00D55196" w:rsidRDefault="002F1AA7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2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757BF9D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C5EC2D3" w14:textId="15596038" w:rsidR="001950BD" w:rsidRPr="00D55196" w:rsidRDefault="001950BD" w:rsidP="001950BD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11+</w:t>
            </w:r>
          </w:p>
          <w:p w14:paraId="0A64FBDC" w14:textId="60C0357C" w:rsidR="00C75D1A" w:rsidRPr="00D55196" w:rsidRDefault="001950BD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kann längere Karos haben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081AC23" w14:textId="71B8C2CD" w:rsidR="002635AE" w:rsidRPr="002635AE" w:rsidRDefault="001950BD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Inv,</w:t>
            </w:r>
            <w:r w:rsidR="002635AE">
              <w:rPr>
                <w:rFonts w:ascii="Arial" w:hAnsi="Arial" w:cs="Arial"/>
                <w:sz w:val="18"/>
                <w:szCs w:val="18"/>
                <w:lang w:val="fr-FR"/>
              </w:rPr>
              <w:t xml:space="preserve"> minors, 2</w:t>
            </w:r>
            <w:r w:rsidR="002635AE"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705D75">
              <w:rPr>
                <w:rFonts w:ascii="Symbol" w:eastAsia="Symbol" w:hAnsi="Symbol" w:cs="Symbol"/>
                <w:sz w:val="18"/>
                <w:szCs w:val="18"/>
                <w:lang w:val="fr-FR"/>
              </w:rPr>
              <w:t></w:t>
            </w:r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>2</w:t>
            </w:r>
            <w:r w:rsidR="002635AE"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="002635A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>: weak jumps</w:t>
            </w:r>
            <w:r w:rsidR="002635AE">
              <w:rPr>
                <w:rFonts w:ascii="Helvetica" w:hAnsi="Helvetica"/>
                <w:sz w:val="18"/>
                <w:szCs w:val="18"/>
                <w:lang w:val="fr-FR"/>
              </w:rPr>
              <w:t xml:space="preserve">, </w:t>
            </w:r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>3</w:t>
            </w:r>
            <w:r w:rsidR="002635AE"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="002635AE"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="002635A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: </w:t>
            </w:r>
            <w:r w:rsidR="00705D75">
              <w:rPr>
                <w:rFonts w:ascii="Helvetica" w:hAnsi="Helvetica"/>
                <w:sz w:val="18"/>
                <w:szCs w:val="18"/>
                <w:lang w:val="fr-FR"/>
              </w:rPr>
              <w:t>weak with long suit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14CE9DC" w14:textId="3968E9EF" w:rsidR="00CA55EE" w:rsidRPr="00CA55EE" w:rsidRDefault="00CA55EE" w:rsidP="00B15262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</w:t>
            </w:r>
            <w:r w:rsidR="000A104A">
              <w:rPr>
                <w:rFonts w:ascii="Helvetica" w:hAnsi="Helvetica"/>
                <w:sz w:val="18"/>
                <w:szCs w:val="18"/>
                <w:lang w:val="fr-FR"/>
              </w:rPr>
              <w:t>SA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:</w:t>
            </w:r>
            <w:r w:rsidR="001950BD">
              <w:rPr>
                <w:rFonts w:ascii="Helvetica" w:hAnsi="Helvetica"/>
                <w:sz w:val="18"/>
                <w:szCs w:val="18"/>
                <w:lang w:val="fr-FR"/>
              </w:rPr>
              <w:t xml:space="preserve"> 12-14; nach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2</w:t>
            </w:r>
            <w:r w:rsidRPr="00D55196">
              <w:rPr>
                <w:rFonts w:ascii="Symbol" w:eastAsia="Symbol" w:hAnsi="Symbol" w:cs="Symbol"/>
                <w:sz w:val="18"/>
                <w:szCs w:val="18"/>
              </w:rPr>
              <w:t>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stopper showing</w:t>
            </w:r>
            <w:r w:rsidR="001950BD">
              <w:rPr>
                <w:rFonts w:ascii="Helvetica" w:hAnsi="Helvetica"/>
                <w:sz w:val="18"/>
                <w:szCs w:val="18"/>
                <w:lang w:val="fr-FR"/>
              </w:rPr>
              <w:t xml:space="preserve">, two-way-checkback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EB46321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BF49FD" w:rsidRPr="00983F96" w14:paraId="5B9E0235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BA063A1" w14:textId="77777777" w:rsidR="00BF49FD" w:rsidRPr="00D55196" w:rsidRDefault="00553B3F" w:rsidP="00553B3F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 w:rsidR="00AF0FB8" w:rsidRPr="00D55196">
              <w:rPr>
                <w:rFonts w:ascii="Helvetica" w:hAnsi="Helvetica"/>
                <w:sz w:val="18"/>
                <w:szCs w:val="18"/>
                <w:lang w:val="fr-FR"/>
              </w:rPr>
              <w:t>1</w:t>
            </w:r>
            <w:r w:rsidR="00AF0FB8"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31AD049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6B54E38" w14:textId="77777777" w:rsidR="00BF49FD" w:rsidRPr="00D55196" w:rsidRDefault="002F1AA7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4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486A20C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C0368D2" w14:textId="77777777" w:rsidR="00BF49FD" w:rsidRPr="00D55196" w:rsidRDefault="00D55196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11-22, natural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9D91E8C" w14:textId="45392FAD" w:rsidR="00265DF5" w:rsidRPr="002635AE" w:rsidRDefault="00AF0FB8" w:rsidP="00265DF5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Nat; 1NT: 6-10; inverted minors; 2</w:t>
            </w:r>
            <w:r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: weak jumps</w:t>
            </w:r>
            <w:r w:rsidR="002635AE">
              <w:rPr>
                <w:rFonts w:ascii="Helvetica" w:hAnsi="Helvetica"/>
                <w:sz w:val="18"/>
                <w:szCs w:val="18"/>
                <w:lang w:val="fr-FR"/>
              </w:rPr>
              <w:t xml:space="preserve">, </w:t>
            </w:r>
            <w:r w:rsidR="00265DF5" w:rsidRPr="00D55196">
              <w:rPr>
                <w:rFonts w:ascii="Helvetica" w:hAnsi="Helvetica"/>
                <w:sz w:val="18"/>
                <w:szCs w:val="18"/>
                <w:lang w:val="fr-FR"/>
              </w:rPr>
              <w:t>3</w:t>
            </w:r>
            <w:r w:rsidR="00265DF5"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265DF5"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="00265DF5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265DF5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: </w:t>
            </w:r>
            <w:r w:rsidR="00705D75">
              <w:rPr>
                <w:rFonts w:ascii="Helvetica" w:hAnsi="Helvetica"/>
                <w:sz w:val="18"/>
                <w:szCs w:val="18"/>
                <w:lang w:val="fr-FR"/>
              </w:rPr>
              <w:t>weak with long suit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975CE08" w14:textId="08E34E18" w:rsidR="00BF49FD" w:rsidRPr="002635AE" w:rsidRDefault="002635AE" w:rsidP="00B15262">
            <w:pPr>
              <w:rPr>
                <w:sz w:val="18"/>
                <w:szCs w:val="18"/>
                <w:lang w:val="en-US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</w:t>
            </w:r>
            <w:r w:rsidR="000A104A">
              <w:rPr>
                <w:rFonts w:ascii="Helvetica" w:hAnsi="Helvetica"/>
                <w:sz w:val="18"/>
                <w:szCs w:val="18"/>
                <w:lang w:val="fr-FR"/>
              </w:rPr>
              <w:t>SA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:</w:t>
            </w:r>
            <w:r w:rsidR="00D55196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12-14; after 2</w:t>
            </w:r>
            <w:r w:rsidR="00D55196" w:rsidRPr="00780ED1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D55196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 w:rsidR="00AF0FB8" w:rsidRPr="00D55196">
              <w:rPr>
                <w:rFonts w:ascii="Helvetica" w:hAnsi="Helvetica"/>
                <w:sz w:val="18"/>
                <w:szCs w:val="18"/>
                <w:lang w:val="fr-FR"/>
              </w:rPr>
              <w:t>stopper</w:t>
            </w:r>
            <w:r w:rsidR="00D55196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showing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, two-way-checkback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76DD555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2E746C" w:rsidRPr="00D55196" w14:paraId="38715C27" w14:textId="77777777" w:rsidTr="00B15262">
        <w:trPr>
          <w:cantSplit/>
          <w:trHeight w:val="679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7C78D69" w14:textId="77777777" w:rsidR="002E746C" w:rsidRPr="00D55196" w:rsidRDefault="002E746C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1</w:t>
            </w:r>
            <w:r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D88CD0A" w14:textId="77777777" w:rsidR="002E746C" w:rsidRPr="00D55196" w:rsidRDefault="002E746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42EAE95" w14:textId="77777777" w:rsidR="002E746C" w:rsidRPr="00D55196" w:rsidRDefault="002E746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5 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DEC5B94" w14:textId="77777777" w:rsidR="002E746C" w:rsidRPr="00D55196" w:rsidRDefault="002E746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F820140" w14:textId="77777777" w:rsidR="002E746C" w:rsidRPr="00D55196" w:rsidRDefault="002E746C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11-22 natural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24B7A8F" w14:textId="748EC4B3" w:rsidR="002E746C" w:rsidRDefault="002E746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1SA: 6-12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, forcing; 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: 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2+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, GF</w:t>
            </w:r>
          </w:p>
          <w:p w14:paraId="1976CED7" w14:textId="30D1FDA0" w:rsidR="002E746C" w:rsidRPr="00705D75" w:rsidRDefault="002E746C">
            <w:pPr>
              <w:rPr>
                <w:rFonts w:ascii="Helvetica" w:hAnsi="Helvetica" w:cs="Helvetica"/>
                <w:sz w:val="18"/>
                <w:szCs w:val="18"/>
                <w:lang w:val="en-US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2</w:t>
            </w:r>
            <w:r w:rsidRPr="00780ED1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: 5+</w:t>
            </w:r>
            <w:r w:rsidRPr="00780ED1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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GF 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; 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: 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weak jump ; 2NT: 4+ cards support, invit+ ; 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</w:t>
            </w:r>
            <w:r w:rsidRPr="00780ED1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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>
              <w:rPr>
                <w:rFonts w:ascii="Helvetica" w:eastAsia="Symbol" w:hAnsi="Helvetica" w:cs="Helvetica"/>
                <w:sz w:val="18"/>
                <w:szCs w:val="18"/>
                <w:lang w:val="fr-FR"/>
              </w:rPr>
              <w:t>nat, invit</w:t>
            </w:r>
          </w:p>
        </w:tc>
        <w:tc>
          <w:tcPr>
            <w:tcW w:w="4426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68899EC3" w14:textId="7EA353AA" w:rsidR="002E746C" w:rsidRDefault="002E746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long suit trial bids ; 2SA Jacoby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: 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: 11-13, 3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: 17+, 3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: 5-5/any void, 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: any singleton, 3NT: balanced,                        4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: 5-4-2-2 with 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</w:p>
          <w:p w14:paraId="5ACDAED0" w14:textId="6833F17B" w:rsidR="002E746C" w:rsidRPr="00D55196" w:rsidRDefault="002E746C">
            <w:pPr>
              <w:rPr>
                <w:sz w:val="18"/>
                <w:szCs w:val="18"/>
                <w:lang w:val="en-US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1OF-1any-2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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Gazili (nat, MIN oder bel. ab 16)</w:t>
            </w:r>
          </w:p>
          <w:p w14:paraId="4F195560" w14:textId="77777777" w:rsidR="002E746C" w:rsidRDefault="002E746C" w:rsidP="005D7E8F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1OF-1any-2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-2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: 8+</w:t>
            </w:r>
          </w:p>
          <w:p w14:paraId="7DE9D8BB" w14:textId="4A880FE7" w:rsidR="002E746C" w:rsidRPr="00D55196" w:rsidRDefault="002E746C" w:rsidP="005D7E8F">
            <w:pPr>
              <w:rPr>
                <w:sz w:val="18"/>
                <w:szCs w:val="18"/>
                <w:lang w:val="en-US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1OF-1any-3m: genau 5-5 einl. ; 2SA: 6-4</w:t>
            </w:r>
          </w:p>
        </w:tc>
        <w:tc>
          <w:tcPr>
            <w:tcW w:w="138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5D05A46" w14:textId="7358BBE0" w:rsidR="002E746C" w:rsidRDefault="009E013A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1UF-1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</w:p>
          <w:p w14:paraId="0F5CB215" w14:textId="0F0E3C6C" w:rsidR="009E013A" w:rsidRDefault="009E013A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1SA kann 4er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</w:p>
          <w:p w14:paraId="45BA47E6" w14:textId="33B6141E" w:rsidR="009E013A" w:rsidRPr="00D55196" w:rsidRDefault="009E013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</w:t>
            </w:r>
            <w:r w:rsidRPr="009E013A">
              <w:rPr>
                <w:rFonts w:ascii="Helvetica" w:hAnsi="Helvetica"/>
                <w:sz w:val="18"/>
                <w:szCs w:val="18"/>
                <w:lang w:val="fr-FR"/>
              </w:rPr>
              <w:t>-2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9E013A">
              <w:rPr>
                <w:rFonts w:ascii="Helvetica" w:hAnsi="Helvetica"/>
                <w:sz w:val="18"/>
                <w:szCs w:val="18"/>
                <w:lang w:val="fr-FR"/>
              </w:rPr>
              <w:t xml:space="preserve"> 44 einl.</w:t>
            </w:r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F2C7AD8" w14:textId="7CCCD9B6" w:rsidR="002E746C" w:rsidRPr="00D55196" w:rsidRDefault="003D6F5C">
            <w:pPr>
              <w:rPr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Drury</w:t>
            </w:r>
          </w:p>
        </w:tc>
      </w:tr>
      <w:tr w:rsidR="003D6F5C" w:rsidRPr="00D55196" w14:paraId="1D83808E" w14:textId="77777777" w:rsidTr="00B15262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E91A08" w14:textId="722889C5" w:rsidR="003D6F5C" w:rsidRPr="00D55196" w:rsidRDefault="003D6F5C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1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C98AB40" w14:textId="77777777" w:rsidR="003D6F5C" w:rsidRPr="00D55196" w:rsidRDefault="003D6F5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7EEAA50" w14:textId="77777777" w:rsidR="003D6F5C" w:rsidRPr="00D55196" w:rsidRDefault="003D6F5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5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A08A6C3" w14:textId="77777777" w:rsidR="003D6F5C" w:rsidRPr="00D55196" w:rsidRDefault="003D6F5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8F26FAA" w14:textId="77777777" w:rsidR="003D6F5C" w:rsidRPr="00D55196" w:rsidRDefault="003D6F5C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11-22, nat.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945060" w14:textId="06720DCA" w:rsidR="003D6F5C" w:rsidRDefault="003D6F5C" w:rsidP="00705D75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1SA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: 6-11, forcing; 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: can be 2 cards, GF</w:t>
            </w:r>
          </w:p>
          <w:p w14:paraId="17B2AB05" w14:textId="18F00848" w:rsidR="003D6F5C" w:rsidRPr="00D55196" w:rsidRDefault="003D6F5C" w:rsidP="00705D75">
            <w:pPr>
              <w:rPr>
                <w:sz w:val="18"/>
                <w:szCs w:val="18"/>
                <w:lang w:val="en-US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2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: 5+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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GF 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; 2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: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invit+ ; 2NT: 4+ cards support, invit+ ; 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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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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>
              <w:rPr>
                <w:rFonts w:ascii="Helvetica" w:eastAsia="Symbol" w:hAnsi="Helvetica" w:cs="Helvetica"/>
                <w:sz w:val="18"/>
                <w:szCs w:val="18"/>
                <w:lang w:val="fr-FR"/>
              </w:rPr>
              <w:t>nat, invit</w:t>
            </w:r>
          </w:p>
        </w:tc>
        <w:tc>
          <w:tcPr>
            <w:tcW w:w="4426" w:type="dxa"/>
            <w:vMerge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3C57A5A0" w14:textId="2263C502" w:rsidR="003D6F5C" w:rsidRPr="00D55196" w:rsidRDefault="003D6F5C" w:rsidP="005D7E8F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643C276" w14:textId="77777777" w:rsidR="003D6F5C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Transfers nach</w:t>
            </w:r>
          </w:p>
          <w:p w14:paraId="4AB6CC3A" w14:textId="77777777" w:rsidR="00B15262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1UF-1OF</w:t>
            </w:r>
          </w:p>
          <w:p w14:paraId="65DB5402" w14:textId="797289DA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2SA</w:t>
            </w:r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979B78E" w14:textId="4FAF7140" w:rsidR="003D6F5C" w:rsidRPr="00D55196" w:rsidRDefault="003D6F5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Drury</w:t>
            </w:r>
          </w:p>
        </w:tc>
      </w:tr>
      <w:tr w:rsidR="00B15262" w:rsidRPr="00D55196" w14:paraId="44014291" w14:textId="77777777" w:rsidTr="00B15262">
        <w:trPr>
          <w:cantSplit/>
          <w:trHeight w:val="206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shd w:val="clear" w:color="auto" w:fill="auto"/>
          </w:tcPr>
          <w:p w14:paraId="58E78361" w14:textId="61C5B9B7" w:rsidR="00B15262" w:rsidRPr="00D55196" w:rsidRDefault="00B15262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1NT</w:t>
            </w:r>
          </w:p>
        </w:tc>
        <w:tc>
          <w:tcPr>
            <w:tcW w:w="41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44A7F821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7AE6E64C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071DE96C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219098CC" w14:textId="77777777" w:rsidR="00B15262" w:rsidRPr="00D55196" w:rsidRDefault="00B15262" w:rsidP="002F1AA7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15-17, (semi)-balanced</w:t>
            </w:r>
          </w:p>
          <w:p w14:paraId="4342854E" w14:textId="77777777" w:rsidR="00B15262" w:rsidRPr="00D55196" w:rsidRDefault="00B15262" w:rsidP="002F1AA7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</w:p>
          <w:p w14:paraId="6A00C7D7" w14:textId="77777777" w:rsidR="00B15262" w:rsidRPr="00D55196" w:rsidRDefault="00B15262" w:rsidP="0006773C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38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3AFF8063" w14:textId="31BF1C44" w:rsidR="00B15262" w:rsidRPr="00D55196" w:rsidRDefault="00B15262" w:rsidP="00DB551E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Nonforcing Stayman, transfers, 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>schwach mit UF o.einl. 3SA, 3OF=Sing&amp;3er andere OF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,</w:t>
            </w:r>
          </w:p>
          <w:p w14:paraId="029AD72B" w14:textId="6F20FBCE" w:rsidR="00B15262" w:rsidRPr="00127F3C" w:rsidRDefault="00B15262" w:rsidP="005D7E8F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2NT : 5+/5+ in 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+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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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nat, einladend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93D4C64" w14:textId="27486FA8" w:rsidR="00B15262" w:rsidRPr="00B15262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Nach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: 2SA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min/ 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max</w:t>
            </w:r>
          </w:p>
        </w:tc>
        <w:tc>
          <w:tcPr>
            <w:tcW w:w="277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  <w:shd w:val="clear" w:color="auto" w:fill="auto"/>
          </w:tcPr>
          <w:p w14:paraId="0FA83B8D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B15262" w:rsidRPr="00D55196" w14:paraId="0A443091" w14:textId="77777777" w:rsidTr="00B15262">
        <w:trPr>
          <w:cantSplit/>
          <w:trHeight w:val="205"/>
        </w:trPr>
        <w:tc>
          <w:tcPr>
            <w:tcW w:w="567" w:type="dxa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D6483B0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41CD62C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1512AA7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1DE2C3F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3545629" w14:textId="77777777" w:rsidR="00B15262" w:rsidRPr="00D55196" w:rsidRDefault="00B15262" w:rsidP="002F1AA7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3860" w:type="dxa"/>
            <w:vMerge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57A4499" w14:textId="77777777" w:rsidR="00B15262" w:rsidRPr="00D55196" w:rsidRDefault="00B15262" w:rsidP="00DB551E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44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69971EE" w14:textId="77777777" w:rsidR="00B15262" w:rsidRDefault="00B15262">
            <w:pPr>
              <w:rPr>
                <w:rFonts w:ascii="Symbol" w:eastAsia="Symbol" w:hAnsi="Symbol" w:cs="Symbol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4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Transfer 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</w:p>
          <w:p w14:paraId="1EA69C64" w14:textId="0B82F11F" w:rsidR="00B15262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4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to play</w:t>
            </w:r>
          </w:p>
        </w:tc>
        <w:tc>
          <w:tcPr>
            <w:tcW w:w="2772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8CA7700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BF49FD" w:rsidRPr="00D55196" w14:paraId="13175CB3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F6381A9" w14:textId="77777777" w:rsidR="00BF49FD" w:rsidRPr="00D55196" w:rsidRDefault="00553B3F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2</w:t>
            </w:r>
            <w:r w:rsidR="00AF0FB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77235C5" w14:textId="77777777" w:rsidR="00BF49FD" w:rsidRPr="00D55196" w:rsidRDefault="00AF0FB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X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3858654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47F3476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0C5494" w14:textId="77777777" w:rsidR="00BF49FD" w:rsidRPr="00D55196" w:rsidRDefault="002F1AA7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Semiforcing in a major/NT </w:t>
            </w:r>
          </w:p>
          <w:p w14:paraId="47159712" w14:textId="77777777" w:rsidR="00C75D1A" w:rsidRPr="00D55196" w:rsidRDefault="00C75D1A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or any GF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2515732" w14:textId="2A8E270A" w:rsidR="00BF49FD" w:rsidRPr="00D55196" w:rsidRDefault="00AF0FB8" w:rsidP="005D7E8F">
            <w:pPr>
              <w:rPr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2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 w:rsidR="005D7E8F">
              <w:rPr>
                <w:rFonts w:ascii="Helvetica" w:hAnsi="Helvetica"/>
                <w:sz w:val="18"/>
                <w:szCs w:val="18"/>
                <w:lang w:val="fr-FR"/>
              </w:rPr>
              <w:t>relais ; 2OF/3UF = sehr gute 5er-Länge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4AA5AA2" w14:textId="77777777" w:rsidR="00BF49FD" w:rsidRDefault="005D7E8F" w:rsidP="005D7E8F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Nach </w:t>
            </w:r>
            <w:r w:rsidR="00DB551E" w:rsidRPr="00D55196">
              <w:rPr>
                <w:rFonts w:ascii="Helvetica" w:hAnsi="Helvetica"/>
                <w:sz w:val="18"/>
                <w:szCs w:val="18"/>
                <w:lang w:val="fr-FR"/>
              </w:rPr>
              <w:t>2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- 2</w:t>
            </w:r>
            <w:r w:rsidR="00DB551E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- 2</w:t>
            </w:r>
            <w:r w:rsidR="00DB551E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- 2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= 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2. Relais (Kokish)</w:t>
            </w:r>
          </w:p>
          <w:p w14:paraId="258AE1D9" w14:textId="2A2CB407" w:rsidR="005D7E8F" w:rsidRPr="00D55196" w:rsidRDefault="005D7E8F" w:rsidP="005D7E8F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-2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-3OF = semi-forcing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C06FCA6" w14:textId="5634DA5F" w:rsidR="00BF49FD" w:rsidRPr="00D55196" w:rsidRDefault="005D7E8F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Nach Kokish zeigt 3x gereizte Farbe mit Coeurs</w:t>
            </w:r>
          </w:p>
        </w:tc>
      </w:tr>
      <w:tr w:rsidR="00BF49FD" w:rsidRPr="00983F96" w14:paraId="12FE4548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4C0431" w14:textId="77777777" w:rsidR="00BF49FD" w:rsidRPr="00D55196" w:rsidRDefault="00553B3F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 w:rsidR="00AF0FB8" w:rsidRPr="00D55196">
              <w:rPr>
                <w:rFonts w:ascii="Helvetica" w:hAnsi="Helvetica"/>
                <w:sz w:val="18"/>
                <w:szCs w:val="18"/>
                <w:lang w:val="fr-FR"/>
              </w:rPr>
              <w:t>2</w:t>
            </w:r>
            <w:r w:rsidR="00AF0FB8"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9497204" w14:textId="77777777" w:rsidR="00BF49FD" w:rsidRPr="00D55196" w:rsidRDefault="00AF0FB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X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1A7CF5B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DCAC6FA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526DCC8" w14:textId="200C9262" w:rsidR="00C75D1A" w:rsidRPr="00127F3C" w:rsidRDefault="005D7E8F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Multi (weak two in OF</w:t>
            </w:r>
            <w:r w:rsidR="00C75D1A" w:rsidRPr="00D55196">
              <w:rPr>
                <w:rFonts w:ascii="Arial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9292085" w14:textId="5345D97F" w:rsidR="005D7E8F" w:rsidRDefault="0093050B" w:rsidP="005D7E8F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2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/3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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0A104A">
              <w:rPr>
                <w:rFonts w:ascii="Arial" w:eastAsia="Symbol" w:hAnsi="Arial" w:cs="Arial"/>
                <w:sz w:val="18"/>
                <w:szCs w:val="18"/>
                <w:lang w:val="fr-FR"/>
              </w:rPr>
              <w:t>p/c, 2SA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: </w:t>
            </w:r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>starkes Relais 15+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,</w:t>
            </w:r>
          </w:p>
          <w:p w14:paraId="4EF0D98B" w14:textId="1B6D4015" w:rsidR="00BF49FD" w:rsidRPr="00D55196" w:rsidRDefault="00DB551E" w:rsidP="005D7E8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</w:t>
            </w:r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nat.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, forcing</w:t>
            </w:r>
            <w:r w:rsidR="003535EA">
              <w:rPr>
                <w:rFonts w:ascii="Arial" w:eastAsia="Symbol" w:hAnsi="Arial" w:cs="Arial"/>
                <w:sz w:val="18"/>
                <w:szCs w:val="18"/>
                <w:lang w:val="fr-FR"/>
              </w:rPr>
              <w:t> ; 4</w:t>
            </w:r>
            <w:r w:rsidR="003535EA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3535EA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</w:t>
            </w:r>
            <w:r w:rsidR="003535EA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3535EA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fragt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C468618" w14:textId="52850544" w:rsidR="005D7E8F" w:rsidRDefault="005D7E8F" w:rsidP="00DB551E">
            <w:pPr>
              <w:rPr>
                <w:rFonts w:ascii="Symbol" w:eastAsia="Symbol" w:hAnsi="Symbol" w:cs="Symbol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Nach</w:t>
            </w:r>
            <w:r w:rsidR="003535EA">
              <w:rPr>
                <w:rFonts w:ascii="Helvetica" w:hAnsi="Helvetica"/>
                <w:sz w:val="18"/>
                <w:szCs w:val="18"/>
                <w:lang w:val="fr-FR"/>
              </w:rPr>
              <w:t xml:space="preserve"> 2SA</w:t>
            </w:r>
            <w:r w:rsidR="00AF0FB8" w:rsidRPr="00D55196">
              <w:rPr>
                <w:rFonts w:ascii="Helvetica" w:hAnsi="Helvetica"/>
                <w:sz w:val="18"/>
                <w:szCs w:val="18"/>
                <w:lang w:val="fr-FR"/>
              </w:rPr>
              <w:t>: 3</w:t>
            </w:r>
            <w:r w:rsidR="00AF0FB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= MIN mit</w:t>
            </w:r>
            <w:r w:rsidR="00DB551E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 w:rsidR="00DB551E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, 3</w:t>
            </w:r>
            <w:r w:rsidR="00DB551E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= MIN mit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</w:t>
            </w:r>
          </w:p>
          <w:p w14:paraId="08D69120" w14:textId="3EFB92BF" w:rsidR="00DB551E" w:rsidRPr="00D55196" w:rsidRDefault="00DB551E" w:rsidP="005D7E8F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3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= MAX mit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, 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= MAX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>mit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A8A341F" w14:textId="79C13A95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9F4798" w:rsidRPr="00983F96" w14:paraId="1AAA1DEE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FB4A197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2</w:t>
            </w:r>
            <w:r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FA7EDCF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85ACA68" w14:textId="77777777" w:rsidR="009F4798" w:rsidRPr="00D55196" w:rsidRDefault="009F4798">
            <w:pPr>
              <w:rPr>
                <w:sz w:val="18"/>
                <w:szCs w:val="18"/>
                <w:lang w:val="en-US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4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E13D811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A54C750" w14:textId="2A873CD9" w:rsidR="009F4798" w:rsidRPr="00D55196" w:rsidRDefault="005D7E8F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Beide OF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5+/4+, </w:t>
            </w:r>
            <w:r w:rsidR="00D55196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5-10 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16F1850" w14:textId="3FCCFBE8" w:rsidR="009F4798" w:rsidRPr="00D55196" w:rsidRDefault="003535EA" w:rsidP="003535EA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2NT fragt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, 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>OF-Gebote to play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, </w:t>
            </w:r>
            <w:r w:rsidR="00DB551E" w:rsidRPr="00D55196">
              <w:rPr>
                <w:rFonts w:ascii="Arial" w:hAnsi="Arial" w:cs="Arial"/>
                <w:sz w:val="18"/>
                <w:szCs w:val="18"/>
                <w:lang w:val="fr-FR"/>
              </w:rPr>
              <w:t>3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</w:t>
            </w:r>
            <w:r w:rsidR="00DB551E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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nat.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, forcing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E047D24" w14:textId="3B36F932" w:rsidR="009F4798" w:rsidRPr="00D55196" w:rsidRDefault="003535EA" w:rsidP="00A173AE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Nach 2SA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: 3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longer 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, 3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longer 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, 3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5-5 min.</w:t>
            </w:r>
            <w:r w:rsidR="0093050B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,</w:t>
            </w:r>
          </w:p>
          <w:p w14:paraId="3D41C43E" w14:textId="77777777" w:rsidR="009F4798" w:rsidRPr="00D55196" w:rsidRDefault="009F4798" w:rsidP="00A173AE">
            <w:pPr>
              <w:rPr>
                <w:sz w:val="18"/>
                <w:szCs w:val="18"/>
                <w:lang w:val="en-US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93050B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5-5 max. short in </w:t>
            </w:r>
            <w:r w:rsidR="0093050B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3050B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</w:t>
            </w:r>
            <w:r w:rsidR="0093050B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3NT 5-5 max. short in 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F12433C" w14:textId="27AE7D37" w:rsidR="009F4798" w:rsidRPr="00D55196" w:rsidRDefault="005D7E8F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Eröffnung in 4. Hand : 6er mit 11-15</w:t>
            </w:r>
          </w:p>
        </w:tc>
      </w:tr>
      <w:tr w:rsidR="009F4798" w:rsidRPr="00D55196" w14:paraId="78259917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B4AF1BB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528443C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4CE9F92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5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5CC5B7D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3F1A3B7" w14:textId="58E44132" w:rsidR="009F4798" w:rsidRPr="00B50604" w:rsidRDefault="009F4798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5</w:t>
            </w:r>
            <w:r w:rsidR="00B50604">
              <w:rPr>
                <w:rFonts w:ascii="Arial" w:hAnsi="Arial" w:cs="Arial"/>
                <w:sz w:val="18"/>
                <w:szCs w:val="18"/>
                <w:lang w:val="fr-FR"/>
              </w:rPr>
              <w:t>+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B50604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B50604">
              <w:rPr>
                <w:rFonts w:ascii="Arial" w:eastAsia="Symbol" w:hAnsi="Arial" w:cs="Arial"/>
                <w:sz w:val="18"/>
                <w:szCs w:val="18"/>
                <w:lang w:val="fr-FR"/>
              </w:rPr>
              <w:t>und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B50604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4+ UF, </w:t>
            </w:r>
            <w:bookmarkStart w:id="0" w:name="_GoBack"/>
            <w:bookmarkEnd w:id="0"/>
            <w:r w:rsidR="00D55196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5-10 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822ABED" w14:textId="2F20C5DD" w:rsidR="009F4798" w:rsidRPr="00D55196" w:rsidRDefault="003535EA" w:rsidP="004851C0">
            <w:pPr>
              <w:rPr>
                <w:rFonts w:ascii="Symbol" w:eastAsia="Symbol" w:hAnsi="Symbol" w:cs="Symbol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2NT fragt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, 3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p/c, 3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einl.+ mit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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</w:p>
          <w:p w14:paraId="052A7419" w14:textId="090EAF7C" w:rsidR="009F4798" w:rsidRPr="00D55196" w:rsidRDefault="009F4798" w:rsidP="004851C0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3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3535EA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einl.+ mit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5090636" w14:textId="6F8F2B65" w:rsidR="009F4798" w:rsidRPr="00A173AE" w:rsidRDefault="003535EA" w:rsidP="009F4798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Nach 2SA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: 3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= 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s min.</w:t>
            </w:r>
            <w:r w:rsidR="002635AE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, 3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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s min., 3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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s max.,</w:t>
            </w:r>
            <w:r w:rsidR="00A173AE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3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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s max.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640345C" w14:textId="64DC2B38" w:rsidR="009F4798" w:rsidRPr="00D55196" w:rsidRDefault="005D7E8F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Eröffnung in 4. Hand : 6er mit 11-15</w:t>
            </w:r>
          </w:p>
        </w:tc>
      </w:tr>
      <w:tr w:rsidR="009F4798" w:rsidRPr="00D55196" w14:paraId="23AA1CB5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56F083B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2NT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F9BA976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1C0C82B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BCBEB38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90B95C3" w14:textId="77777777" w:rsidR="009F4798" w:rsidRPr="00D55196" w:rsidRDefault="00D55196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20-21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>, (semi)-balanced,</w:t>
            </w:r>
          </w:p>
          <w:p w14:paraId="7C7D528C" w14:textId="0B28C6EC" w:rsidR="009F4798" w:rsidRPr="00D55196" w:rsidRDefault="009F4798" w:rsidP="00F22541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5</w:t>
            </w:r>
            <w:r w:rsidR="00F22541">
              <w:rPr>
                <w:rFonts w:ascii="Arial" w:hAnsi="Arial" w:cs="Arial"/>
                <w:sz w:val="18"/>
                <w:szCs w:val="18"/>
                <w:lang w:val="fr-FR"/>
              </w:rPr>
              <w:t>er OF möglich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ED4B699" w14:textId="22DC7A72" w:rsidR="009F4798" w:rsidRPr="00D55196" w:rsidRDefault="009F4798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Puppet stayman; transfers;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 w:rsidR="003535EA">
              <w:rPr>
                <w:rFonts w:ascii="Arial" w:hAnsi="Arial" w:cs="Arial"/>
                <w:sz w:val="18"/>
                <w:szCs w:val="18"/>
                <w:lang w:val="fr-FR"/>
              </w:rPr>
              <w:t>transfer auf 3SA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;</w:t>
            </w:r>
          </w:p>
          <w:p w14:paraId="716E0197" w14:textId="47BBA427" w:rsidR="009F4798" w:rsidRPr="00D55196" w:rsidRDefault="000A104A" w:rsidP="00840CA4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3SA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>: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5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+ 4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; 4</w:t>
            </w:r>
            <w:r w:rsidR="00F22541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F22541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: transfer to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,</w:t>
            </w:r>
          </w:p>
          <w:p w14:paraId="2440015B" w14:textId="77777777" w:rsidR="009F4798" w:rsidRPr="00D55196" w:rsidRDefault="009F4798" w:rsidP="00840CA4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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: to play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680D181" w14:textId="79EBABDD" w:rsidR="009F4798" w:rsidRPr="00D55196" w:rsidRDefault="009F4798" w:rsidP="003535EA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Super accepts </w:t>
            </w:r>
            <w:r w:rsidR="003535EA">
              <w:rPr>
                <w:rFonts w:ascii="Helvetica" w:hAnsi="Helvetica"/>
                <w:sz w:val="18"/>
                <w:szCs w:val="18"/>
                <w:lang w:val="fr-FR"/>
              </w:rPr>
              <w:t>nach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transfers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6F22CB6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9F4798" w:rsidRPr="00983F96" w14:paraId="37AA2FE0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01C1662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0938424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641516A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6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2DD1E68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7E45FE2" w14:textId="34945164" w:rsidR="009F4798" w:rsidRPr="00D55196" w:rsidRDefault="009F4798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preem</w:t>
            </w:r>
            <w:r w:rsidR="000A04E7">
              <w:rPr>
                <w:rFonts w:ascii="Arial" w:hAnsi="Arial" w:cs="Arial"/>
                <w:sz w:val="18"/>
                <w:szCs w:val="18"/>
                <w:lang w:val="fr-FR"/>
              </w:rPr>
              <w:t>p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tive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3F54B7" w14:textId="6B9D8410" w:rsidR="009F4798" w:rsidRPr="00D55196" w:rsidRDefault="000A104A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New suit forcing, 3SA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 to play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, 4</w:t>
            </w:r>
            <w:r w:rsidR="009F4798" w:rsidRPr="000A04E7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RKCB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BA1D4BB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A6B0BA3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9F4798" w:rsidRPr="00983F96" w14:paraId="6941695F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6FB7F0B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</w:t>
            </w:r>
            <w:r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945743B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888CDDC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6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34E1CE9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6B7BBA8" w14:textId="39033348" w:rsidR="009F4798" w:rsidRPr="00D55196" w:rsidRDefault="009F4798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preem</w:t>
            </w:r>
            <w:r w:rsidR="000A04E7">
              <w:rPr>
                <w:rFonts w:ascii="Arial" w:hAnsi="Arial" w:cs="Arial"/>
                <w:sz w:val="18"/>
                <w:szCs w:val="18"/>
                <w:lang w:val="fr-FR"/>
              </w:rPr>
              <w:t>p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tive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1A711E6" w14:textId="7BE1D4AE" w:rsidR="009F4798" w:rsidRPr="00D55196" w:rsidRDefault="000A104A">
            <w:pPr>
              <w:rPr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New suit forcing, 3SA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 to play,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4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RKCB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1666451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023675F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9F4798" w:rsidRPr="00983F96" w14:paraId="0D4806BB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D7454C2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</w:t>
            </w:r>
            <w:r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2E43FE9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974B8A4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6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DDC541B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8935232" w14:textId="4AD335B6" w:rsidR="009F4798" w:rsidRPr="00D55196" w:rsidRDefault="009F4798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preem</w:t>
            </w:r>
            <w:r w:rsidR="000A04E7">
              <w:rPr>
                <w:rFonts w:ascii="Arial" w:hAnsi="Arial" w:cs="Arial"/>
                <w:sz w:val="18"/>
                <w:szCs w:val="18"/>
                <w:lang w:val="fr-FR"/>
              </w:rPr>
              <w:t>p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tive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6C51F75" w14:textId="6DC63CE8" w:rsidR="009F4798" w:rsidRPr="00D55196" w:rsidRDefault="000A104A">
            <w:pPr>
              <w:rPr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New suit forcing; 3SA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>/4</w:t>
            </w:r>
            <w:r w:rsidR="009F4798" w:rsidRPr="000A04E7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 to play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, 4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RKCB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354966F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F1BEC61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9F4798" w:rsidRPr="00983F96" w14:paraId="0F9ACAF0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F36DDF8" w14:textId="694403F3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bookmarkStart w:id="1" w:name="__DdeLink__1706_1680876404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bookmarkEnd w:id="1"/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6EE491D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E77A517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6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F054F1A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9B879ED" w14:textId="23C057D1" w:rsidR="009F4798" w:rsidRPr="00D55196" w:rsidRDefault="009F4798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preem</w:t>
            </w:r>
            <w:r w:rsidR="000A04E7">
              <w:rPr>
                <w:rFonts w:ascii="Arial" w:hAnsi="Arial" w:cs="Arial"/>
                <w:sz w:val="18"/>
                <w:szCs w:val="18"/>
                <w:lang w:val="fr-FR"/>
              </w:rPr>
              <w:t>p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tive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52A5F00" w14:textId="04B21CA5" w:rsidR="009F4798" w:rsidRPr="00D55196" w:rsidRDefault="000A104A" w:rsidP="00840CA4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New suit forcing; 3SA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>/4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 to play, 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4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RKCB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258B5E0A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EA373B5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9F4798" w:rsidRPr="00D55196" w14:paraId="217A9F6A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068071E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3NT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1E5F0FF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X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D5B6472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6291BFD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23AA0E" w14:textId="1AEAB6A8" w:rsidR="009F4798" w:rsidRPr="00D55196" w:rsidRDefault="00F22541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Stehende UF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D3F9934" w14:textId="77777777" w:rsidR="009F4798" w:rsidRPr="00D55196" w:rsidRDefault="009F4798">
            <w:pPr>
              <w:rPr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4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0A04E7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p/c; 4</w:t>
            </w:r>
            <w:r w:rsidRPr="000A04E7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to play</w:t>
            </w:r>
          </w:p>
        </w:tc>
        <w:tc>
          <w:tcPr>
            <w:tcW w:w="71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pct15" w:color="auto" w:fill="FFFFFF"/>
          </w:tcPr>
          <w:p w14:paraId="7BE5299E" w14:textId="77777777" w:rsidR="009F4798" w:rsidRPr="00D55196" w:rsidRDefault="009F4798">
            <w:pPr>
              <w:jc w:val="center"/>
              <w:rPr>
                <w:rFonts w:ascii="Helvetica" w:hAnsi="Helvetica"/>
                <w:b/>
                <w:sz w:val="18"/>
                <w:szCs w:val="18"/>
                <w:lang w:val="en-GB"/>
              </w:rPr>
            </w:pPr>
            <w:r w:rsidRPr="00D55196">
              <w:rPr>
                <w:rFonts w:ascii="Helvetica" w:hAnsi="Helvetica"/>
                <w:b/>
                <w:sz w:val="18"/>
                <w:szCs w:val="18"/>
                <w:lang w:val="en-GB"/>
              </w:rPr>
              <w:t>HIGH LEVEL BIDDING</w:t>
            </w:r>
          </w:p>
        </w:tc>
      </w:tr>
      <w:tr w:rsidR="009F4798" w:rsidRPr="00983F96" w14:paraId="7256465C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84279A6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</w:rPr>
              <w:t xml:space="preserve"> 4</w:t>
            </w:r>
            <w:r w:rsidRPr="00D55196">
              <w:rPr>
                <w:rFonts w:ascii="Symbol" w:eastAsia="Symbol" w:hAnsi="Symbol" w:cs="Symbol"/>
                <w:sz w:val="18"/>
                <w:szCs w:val="18"/>
              </w:rPr>
              <w:t>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941D4D6" w14:textId="464D8F4E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D8ECF36" w14:textId="25CA5549" w:rsidR="009F4798" w:rsidRPr="00D55196" w:rsidRDefault="00193D0C">
            <w:pPr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7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AB030AB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447F918" w14:textId="341290B8" w:rsidR="009F4798" w:rsidRPr="00193D0C" w:rsidRDefault="00193D0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preemptive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82BF9EA" w14:textId="7A9391CF" w:rsidR="009F4798" w:rsidRPr="00D55196" w:rsidRDefault="00193D0C">
            <w:pPr>
              <w:rPr>
                <w:rFonts w:ascii="Helvetica" w:hAnsi="Helvetica"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4</w:t>
            </w:r>
            <w:r w:rsidRPr="000A04E7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to play</w:t>
            </w:r>
          </w:p>
        </w:tc>
        <w:tc>
          <w:tcPr>
            <w:tcW w:w="71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A1F6AF1" w14:textId="41EA5DBE" w:rsidR="009F4798" w:rsidRPr="00D55196" w:rsidRDefault="009F4798" w:rsidP="00840CA4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en-US"/>
              </w:rPr>
              <w:t xml:space="preserve">RCKB 41/30; </w:t>
            </w:r>
            <w:r w:rsidR="00983F96">
              <w:rPr>
                <w:rFonts w:ascii="Arial" w:hAnsi="Arial" w:cs="Arial"/>
                <w:sz w:val="18"/>
                <w:szCs w:val="18"/>
                <w:lang w:val="en-US"/>
              </w:rPr>
              <w:t>D0P1 R0P1</w:t>
            </w:r>
            <w:r w:rsidRPr="00D55196">
              <w:rPr>
                <w:rFonts w:ascii="Arial" w:hAnsi="Arial" w:cs="Arial"/>
                <w:sz w:val="18"/>
                <w:szCs w:val="18"/>
                <w:lang w:val="en-US"/>
              </w:rPr>
              <w:t xml:space="preserve">; Exclusion  RKCB; </w:t>
            </w:r>
          </w:p>
        </w:tc>
      </w:tr>
      <w:tr w:rsidR="009F4798" w:rsidRPr="00705D75" w14:paraId="10FEF2E0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2D63B11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en-US"/>
              </w:rPr>
              <w:t xml:space="preserve"> </w:t>
            </w:r>
            <w:r w:rsidRPr="00D55196">
              <w:rPr>
                <w:rFonts w:ascii="Helvetica" w:hAnsi="Helvetica"/>
                <w:sz w:val="18"/>
                <w:szCs w:val="18"/>
              </w:rPr>
              <w:t>4</w:t>
            </w:r>
            <w:r w:rsidRPr="00097436">
              <w:rPr>
                <w:rFonts w:ascii="Symbol" w:eastAsia="Symbol" w:hAnsi="Symbol" w:cs="Symbol"/>
                <w:color w:val="FF0000"/>
                <w:sz w:val="18"/>
                <w:szCs w:val="18"/>
              </w:rPr>
              <w:t>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FA500ED" w14:textId="287F83D8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821406B" w14:textId="5E368C43" w:rsidR="009F4798" w:rsidRPr="00D55196" w:rsidRDefault="00193D0C">
            <w:pPr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7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EB104D0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8128563" w14:textId="743C7F4C" w:rsidR="009F4798" w:rsidRPr="00193D0C" w:rsidRDefault="00193D0C">
            <w:pPr>
              <w:rPr>
                <w:rFonts w:ascii="Arial" w:hAnsi="Arial" w:cs="Arial"/>
                <w:sz w:val="18"/>
                <w:szCs w:val="18"/>
              </w:rPr>
            </w:pPr>
            <w:r w:rsidRPr="00193D0C">
              <w:rPr>
                <w:rFonts w:ascii="Arial" w:hAnsi="Arial" w:cs="Arial"/>
                <w:sz w:val="18"/>
                <w:szCs w:val="18"/>
              </w:rPr>
              <w:t>preemptive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9942165" w14:textId="43E7919F" w:rsidR="009F4798" w:rsidRPr="00D55196" w:rsidRDefault="00193D0C">
            <w:pPr>
              <w:rPr>
                <w:rFonts w:ascii="Helvetica" w:hAnsi="Helvetica"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4</w:t>
            </w:r>
            <w:r w:rsidRPr="000A04E7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to </w:t>
            </w:r>
            <w:r w:rsidR="009F4798" w:rsidRPr="00D55196">
              <w:rPr>
                <w:rFonts w:ascii="Helvetica" w:hAnsi="Helvetica"/>
                <w:sz w:val="18"/>
                <w:szCs w:val="18"/>
              </w:rPr>
              <w:t>play</w:t>
            </w:r>
          </w:p>
        </w:tc>
        <w:tc>
          <w:tcPr>
            <w:tcW w:w="71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2D21867" w14:textId="3C4D2906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</w:tr>
      <w:tr w:rsidR="009F4798" w:rsidRPr="00D55196" w14:paraId="6FBFE5BF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FB82B7B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en-US"/>
              </w:rPr>
              <w:t xml:space="preserve"> </w:t>
            </w:r>
            <w:r w:rsidRPr="00D55196">
              <w:rPr>
                <w:rFonts w:ascii="Helvetica" w:hAnsi="Helvetica"/>
                <w:sz w:val="18"/>
                <w:szCs w:val="18"/>
              </w:rPr>
              <w:t>4</w:t>
            </w:r>
            <w:r w:rsidRPr="00097436">
              <w:rPr>
                <w:rFonts w:ascii="Symbol" w:eastAsia="Symbol" w:hAnsi="Symbol" w:cs="Symbol"/>
                <w:color w:val="FF0000"/>
                <w:sz w:val="18"/>
                <w:szCs w:val="18"/>
              </w:rPr>
              <w:t>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768D8AF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C4DAAF6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</w:rPr>
              <w:t>7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AA45CBC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E866912" w14:textId="24F5B875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preem</w:t>
            </w:r>
            <w:r w:rsidR="000A04E7">
              <w:rPr>
                <w:rFonts w:ascii="Helvetica" w:hAnsi="Helvetica"/>
                <w:sz w:val="18"/>
                <w:szCs w:val="18"/>
                <w:lang w:val="fr-FR"/>
              </w:rPr>
              <w:t>p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tive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579AA08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1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77CF495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</w:tr>
      <w:tr w:rsidR="009F4798" w:rsidRPr="00D55196" w14:paraId="2F51DC88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14:paraId="2FDDC6A0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</w:rPr>
              <w:t xml:space="preserve"> 4</w:t>
            </w:r>
            <w:r w:rsidRPr="00D55196">
              <w:rPr>
                <w:rFonts w:ascii="Symbol" w:eastAsia="Symbol" w:hAnsi="Symbol" w:cs="Symbol"/>
                <w:sz w:val="18"/>
                <w:szCs w:val="18"/>
              </w:rPr>
              <w:t>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14:paraId="6A19B3E0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14:paraId="77168AB6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</w:rPr>
              <w:t>7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14:paraId="36D46F5D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14:paraId="0EC11762" w14:textId="01B21795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preem</w:t>
            </w:r>
            <w:r w:rsidR="000A04E7">
              <w:rPr>
                <w:rFonts w:ascii="Helvetica" w:hAnsi="Helvetica"/>
                <w:sz w:val="18"/>
                <w:szCs w:val="18"/>
                <w:lang w:val="fr-FR"/>
              </w:rPr>
              <w:t>p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tive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14:paraId="20AAC0DA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198" w:type="dxa"/>
            <w:gridSpan w:val="3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1B53227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</w:tr>
    </w:tbl>
    <w:p w14:paraId="7286297E" w14:textId="77777777" w:rsidR="00BF49FD" w:rsidRPr="00D55196" w:rsidRDefault="00BF49FD">
      <w:pPr>
        <w:rPr>
          <w:sz w:val="18"/>
          <w:szCs w:val="18"/>
        </w:rPr>
      </w:pPr>
    </w:p>
    <w:sectPr w:rsidR="00BF49FD" w:rsidRPr="00D55196">
      <w:pgSz w:w="16838" w:h="11906" w:orient="landscape"/>
      <w:pgMar w:top="284" w:right="1134" w:bottom="397" w:left="851" w:header="720" w:footer="720" w:gutter="0"/>
      <w:cols w:space="720"/>
      <w:formProt w:val="0"/>
      <w:docGrid w:linePitch="10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auto"/>
    <w:pitch w:val="variable"/>
    <w:sig w:usb0="80000287" w:usb1="28CF3C52" w:usb2="00000016" w:usb3="00000000" w:csb0="0004001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9FD"/>
    <w:rsid w:val="0000649E"/>
    <w:rsid w:val="0006773C"/>
    <w:rsid w:val="00074E0C"/>
    <w:rsid w:val="00097436"/>
    <w:rsid w:val="000A04E7"/>
    <w:rsid w:val="000A104A"/>
    <w:rsid w:val="000B0959"/>
    <w:rsid w:val="000B697B"/>
    <w:rsid w:val="00127F3C"/>
    <w:rsid w:val="00186B4E"/>
    <w:rsid w:val="00193D0C"/>
    <w:rsid w:val="001950BD"/>
    <w:rsid w:val="002635AE"/>
    <w:rsid w:val="00265DF5"/>
    <w:rsid w:val="00273E42"/>
    <w:rsid w:val="00283F8B"/>
    <w:rsid w:val="00287E1F"/>
    <w:rsid w:val="002E746C"/>
    <w:rsid w:val="002F1AA7"/>
    <w:rsid w:val="003535EA"/>
    <w:rsid w:val="00373A4E"/>
    <w:rsid w:val="003D6F5C"/>
    <w:rsid w:val="0045233D"/>
    <w:rsid w:val="004851C0"/>
    <w:rsid w:val="004A7722"/>
    <w:rsid w:val="004A7B8D"/>
    <w:rsid w:val="00553B3F"/>
    <w:rsid w:val="00575832"/>
    <w:rsid w:val="005D7E8F"/>
    <w:rsid w:val="006351D8"/>
    <w:rsid w:val="00647E47"/>
    <w:rsid w:val="0067076F"/>
    <w:rsid w:val="00705D75"/>
    <w:rsid w:val="00711F07"/>
    <w:rsid w:val="00714C4A"/>
    <w:rsid w:val="00731A22"/>
    <w:rsid w:val="00736F3A"/>
    <w:rsid w:val="00780ED1"/>
    <w:rsid w:val="00840CA4"/>
    <w:rsid w:val="008E158F"/>
    <w:rsid w:val="008E2062"/>
    <w:rsid w:val="00921262"/>
    <w:rsid w:val="0093050B"/>
    <w:rsid w:val="00953DA2"/>
    <w:rsid w:val="00983F96"/>
    <w:rsid w:val="009D5730"/>
    <w:rsid w:val="009E013A"/>
    <w:rsid w:val="009F4798"/>
    <w:rsid w:val="00A173AE"/>
    <w:rsid w:val="00AE226F"/>
    <w:rsid w:val="00AF0FB8"/>
    <w:rsid w:val="00B15262"/>
    <w:rsid w:val="00B2237E"/>
    <w:rsid w:val="00B226C8"/>
    <w:rsid w:val="00B3783A"/>
    <w:rsid w:val="00B50604"/>
    <w:rsid w:val="00B60FA8"/>
    <w:rsid w:val="00BD723C"/>
    <w:rsid w:val="00BE3CAE"/>
    <w:rsid w:val="00BE5AE7"/>
    <w:rsid w:val="00BF49FD"/>
    <w:rsid w:val="00C75D1A"/>
    <w:rsid w:val="00CA55EE"/>
    <w:rsid w:val="00CE4A09"/>
    <w:rsid w:val="00D55196"/>
    <w:rsid w:val="00D94FE1"/>
    <w:rsid w:val="00D960F4"/>
    <w:rsid w:val="00DB551E"/>
    <w:rsid w:val="00DE5AA8"/>
    <w:rsid w:val="00E171E8"/>
    <w:rsid w:val="00EB2705"/>
    <w:rsid w:val="00F22541"/>
    <w:rsid w:val="00F9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4490F"/>
  <w15:docId w15:val="{7D14465A-1C0B-4B68-92CF-025B3AF8B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rFonts w:ascii="Arial" w:hAnsi="Arial"/>
      <w:b/>
      <w:sz w:val="28"/>
      <w:lang w:val="en-GB"/>
    </w:rPr>
  </w:style>
  <w:style w:type="paragraph" w:styleId="berschrift2">
    <w:name w:val="heading 2"/>
    <w:basedOn w:val="Standard"/>
    <w:next w:val="Standard"/>
    <w:qFormat/>
    <w:pPr>
      <w:keepNext/>
      <w:ind w:left="113" w:right="113"/>
      <w:jc w:val="center"/>
      <w:outlineLvl w:val="1"/>
    </w:pPr>
    <w:rPr>
      <w:rFonts w:ascii="Helvetica" w:hAnsi="Helvetica"/>
      <w:b/>
      <w:sz w:val="22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</w:style>
  <w:style w:type="paragraph" w:styleId="Liste">
    <w:name w:val="List"/>
    <w:basedOn w:val="Textkrper"/>
    <w:rPr>
      <w:rFonts w:cs="Arial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Arial"/>
    </w:rPr>
  </w:style>
  <w:style w:type="paragraph" w:customStyle="1" w:styleId="Tabelleninhalt">
    <w:name w:val="Tabelleninhalt"/>
    <w:basedOn w:val="Standard"/>
    <w:qFormat/>
    <w:pPr>
      <w:suppressLineNumbers/>
    </w:pPr>
  </w:style>
  <w:style w:type="paragraph" w:customStyle="1" w:styleId="Tabellenberschrift">
    <w:name w:val="Tabellenüberschrift"/>
    <w:basedOn w:val="Tabelleninhalt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3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596577-EA24-A944-9C7D-CEAB66B1F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817</Words>
  <Characters>5152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DBV</dc:creator>
  <cp:lastModifiedBy>Microsoft Office-Anwender</cp:lastModifiedBy>
  <cp:revision>11</cp:revision>
  <cp:lastPrinted>2023-10-06T22:03:00Z</cp:lastPrinted>
  <dcterms:created xsi:type="dcterms:W3CDTF">2023-06-22T19:33:00Z</dcterms:created>
  <dcterms:modified xsi:type="dcterms:W3CDTF">2024-02-17T00:17:00Z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 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